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74865EA2" w:rsidR="008A22CF" w:rsidRPr="005F7D4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5F7D4B">
        <w:t>3GPP TSG-RAN WG4</w:t>
      </w:r>
      <w:r w:rsidR="001D4850" w:rsidRPr="005F7D4B">
        <w:t xml:space="preserve"> Meeting</w:t>
      </w:r>
      <w:r w:rsidR="005071CC" w:rsidRPr="005F7D4B">
        <w:t xml:space="preserve"> </w:t>
      </w:r>
      <w:r w:rsidR="005D1E89" w:rsidRPr="005F7D4B">
        <w:t>#</w:t>
      </w:r>
      <w:r w:rsidR="00DC6B7B">
        <w:t>100</w:t>
      </w:r>
      <w:r w:rsidR="009901B5">
        <w:t>-</w:t>
      </w:r>
      <w:r w:rsidR="00B85E70" w:rsidRPr="005F7D4B">
        <w:t>e</w:t>
      </w:r>
      <w:r w:rsidRPr="005F7D4B">
        <w:tab/>
      </w:r>
      <w:r w:rsidR="004B60B9" w:rsidRPr="005F7D4B">
        <w:rPr>
          <w:szCs w:val="24"/>
        </w:rPr>
        <w:t>R4-</w:t>
      </w:r>
      <w:r w:rsidR="006D1D65" w:rsidRPr="005F7D4B">
        <w:rPr>
          <w:szCs w:val="24"/>
        </w:rPr>
        <w:t>2</w:t>
      </w:r>
      <w:r w:rsidR="002D2515" w:rsidRPr="005F7D4B">
        <w:rPr>
          <w:szCs w:val="24"/>
        </w:rPr>
        <w:t>1</w:t>
      </w:r>
      <w:r w:rsidR="00B94078">
        <w:rPr>
          <w:szCs w:val="24"/>
        </w:rPr>
        <w:t>1</w:t>
      </w:r>
      <w:r w:rsidR="0070180B">
        <w:rPr>
          <w:szCs w:val="24"/>
        </w:rPr>
        <w:t>3454</w:t>
      </w:r>
    </w:p>
    <w:p w14:paraId="500197F1" w14:textId="38A58C53" w:rsidR="005D1E89" w:rsidRPr="005F7D4B" w:rsidRDefault="00B85E70" w:rsidP="005D1E89">
      <w:pPr>
        <w:pStyle w:val="3GPPHeader"/>
      </w:pPr>
      <w:bookmarkStart w:id="1" w:name="OLE_LINK3"/>
      <w:bookmarkStart w:id="2" w:name="OLE_LINK4"/>
      <w:r w:rsidRPr="005F7D4B">
        <w:t xml:space="preserve">Electronic </w:t>
      </w:r>
      <w:r w:rsidR="00533490" w:rsidRPr="005F7D4B">
        <w:t>M</w:t>
      </w:r>
      <w:r w:rsidRPr="005F7D4B">
        <w:t>eeting</w:t>
      </w:r>
      <w:r w:rsidR="00526BF8" w:rsidRPr="005F7D4B">
        <w:t xml:space="preserve">, </w:t>
      </w:r>
      <w:r w:rsidR="00DC6B7B">
        <w:t>16</w:t>
      </w:r>
      <w:r w:rsidR="002D2515" w:rsidRPr="005F7D4B">
        <w:t xml:space="preserve"> </w:t>
      </w:r>
      <w:r w:rsidR="00DC6B7B">
        <w:t>August</w:t>
      </w:r>
      <w:r w:rsidR="00615DC1" w:rsidRPr="005F7D4B">
        <w:t xml:space="preserve"> </w:t>
      </w:r>
      <w:r w:rsidR="00526BF8" w:rsidRPr="005F7D4B">
        <w:t xml:space="preserve">– </w:t>
      </w:r>
      <w:r w:rsidR="009901B5">
        <w:t>27</w:t>
      </w:r>
      <w:r w:rsidR="005D1E89" w:rsidRPr="005F7D4B">
        <w:t xml:space="preserve"> </w:t>
      </w:r>
      <w:r w:rsidR="00DC6B7B">
        <w:t>August</w:t>
      </w:r>
      <w:r w:rsidR="00F956B1" w:rsidRPr="005F7D4B">
        <w:t xml:space="preserve"> </w:t>
      </w:r>
      <w:r w:rsidR="005D1E89" w:rsidRPr="005F7D4B">
        <w:t>20</w:t>
      </w:r>
      <w:r w:rsidR="006D1D65" w:rsidRPr="005F7D4B">
        <w:t>2</w:t>
      </w:r>
      <w:r w:rsidR="002D2515" w:rsidRPr="005F7D4B">
        <w:t>1</w:t>
      </w:r>
    </w:p>
    <w:bookmarkEnd w:id="1"/>
    <w:bookmarkEnd w:id="2"/>
    <w:p w14:paraId="65F55581" w14:textId="77777777" w:rsidR="008A22CF" w:rsidRPr="005F7D4B" w:rsidRDefault="008A22CF" w:rsidP="008A22CF">
      <w:pPr>
        <w:pStyle w:val="3GPPHeader"/>
      </w:pPr>
    </w:p>
    <w:p w14:paraId="0FDE225D" w14:textId="6E08E112" w:rsidR="008A22CF" w:rsidRPr="007F7465" w:rsidRDefault="008A22CF" w:rsidP="008A22CF">
      <w:pPr>
        <w:pStyle w:val="3GPPHeader"/>
        <w:rPr>
          <w:sz w:val="22"/>
        </w:rPr>
      </w:pPr>
      <w:r w:rsidRPr="007F7465">
        <w:rPr>
          <w:sz w:val="22"/>
        </w:rPr>
        <w:t>Agenda Item:</w:t>
      </w:r>
      <w:r w:rsidRPr="007F7465">
        <w:rPr>
          <w:sz w:val="22"/>
        </w:rPr>
        <w:tab/>
      </w:r>
      <w:r w:rsidR="007F7465">
        <w:rPr>
          <w:sz w:val="22"/>
        </w:rPr>
        <w:t>9.8.3.2</w:t>
      </w:r>
    </w:p>
    <w:p w14:paraId="57D8FDDC" w14:textId="59E8C7E0" w:rsidR="008A22CF" w:rsidRPr="005F7D4B" w:rsidRDefault="008A22CF" w:rsidP="008A22CF">
      <w:pPr>
        <w:pStyle w:val="3GPPHeader"/>
        <w:rPr>
          <w:sz w:val="22"/>
        </w:rPr>
      </w:pPr>
      <w:r w:rsidRPr="005F7D4B">
        <w:rPr>
          <w:sz w:val="22"/>
        </w:rPr>
        <w:t>Source:</w:t>
      </w:r>
      <w:r w:rsidRPr="005F7D4B">
        <w:rPr>
          <w:sz w:val="22"/>
        </w:rPr>
        <w:tab/>
        <w:t>Ericsson</w:t>
      </w:r>
    </w:p>
    <w:p w14:paraId="3A8FC3FA" w14:textId="14DC3E25" w:rsidR="008A22CF" w:rsidRPr="005F7D4B" w:rsidRDefault="008A22CF" w:rsidP="008A22CF">
      <w:pPr>
        <w:pStyle w:val="3GPPHeader"/>
        <w:rPr>
          <w:sz w:val="22"/>
        </w:rPr>
      </w:pPr>
      <w:r w:rsidRPr="005F7D4B">
        <w:rPr>
          <w:sz w:val="22"/>
        </w:rPr>
        <w:t>Title:</w:t>
      </w:r>
      <w:r w:rsidRPr="005F7D4B">
        <w:rPr>
          <w:sz w:val="22"/>
        </w:rPr>
        <w:tab/>
      </w:r>
      <w:r w:rsidR="009901B5">
        <w:rPr>
          <w:sz w:val="22"/>
        </w:rPr>
        <w:t>Update of</w:t>
      </w:r>
      <w:r w:rsidR="001B4688" w:rsidRPr="001B4688">
        <w:rPr>
          <w:sz w:val="22"/>
        </w:rPr>
        <w:t xml:space="preserve"> simulation result</w:t>
      </w:r>
      <w:r w:rsidR="000324BD">
        <w:rPr>
          <w:sz w:val="22"/>
        </w:rPr>
        <w:t>s</w:t>
      </w:r>
      <w:r w:rsidR="001B4688" w:rsidRPr="001B4688">
        <w:rPr>
          <w:sz w:val="22"/>
        </w:rPr>
        <w:t xml:space="preserve"> </w:t>
      </w:r>
      <w:r w:rsidR="009901B5">
        <w:rPr>
          <w:sz w:val="22"/>
        </w:rPr>
        <w:t>for</w:t>
      </w:r>
      <w:r w:rsidR="001B4688" w:rsidRPr="001B4688">
        <w:rPr>
          <w:sz w:val="22"/>
        </w:rPr>
        <w:t xml:space="preserve"> </w:t>
      </w:r>
      <w:r w:rsidR="009901B5">
        <w:rPr>
          <w:sz w:val="22"/>
        </w:rPr>
        <w:t xml:space="preserve">CA </w:t>
      </w:r>
      <w:r w:rsidR="001B4688" w:rsidRPr="001B4688">
        <w:rPr>
          <w:sz w:val="22"/>
        </w:rPr>
        <w:t xml:space="preserve">PDSCH </w:t>
      </w:r>
      <w:r w:rsidR="009901B5">
        <w:rPr>
          <w:sz w:val="22"/>
        </w:rPr>
        <w:t>with</w:t>
      </w:r>
      <w:r w:rsidR="001B4688" w:rsidRPr="001B4688">
        <w:rPr>
          <w:sz w:val="22"/>
        </w:rPr>
        <w:t xml:space="preserve"> HST</w:t>
      </w:r>
    </w:p>
    <w:p w14:paraId="385E2C9B" w14:textId="10B9D179" w:rsidR="008A22CF" w:rsidRPr="005F7D4B" w:rsidRDefault="008A22CF" w:rsidP="008A22CF">
      <w:pPr>
        <w:pStyle w:val="3GPPHeader"/>
        <w:rPr>
          <w:sz w:val="22"/>
        </w:rPr>
      </w:pPr>
      <w:r w:rsidRPr="005F7D4B">
        <w:rPr>
          <w:sz w:val="22"/>
        </w:rPr>
        <w:t>Document for:</w:t>
      </w:r>
      <w:r w:rsidRPr="005F7D4B">
        <w:rPr>
          <w:sz w:val="22"/>
        </w:rPr>
        <w:tab/>
      </w:r>
      <w:r w:rsidR="00FD7C23">
        <w:rPr>
          <w:sz w:val="22"/>
        </w:rPr>
        <w:t>Information</w:t>
      </w:r>
    </w:p>
    <w:p w14:paraId="691BCF8B" w14:textId="3135ABBC" w:rsidR="005D0A8E" w:rsidRPr="005F7D4B" w:rsidRDefault="009B01F8" w:rsidP="005D0A8E">
      <w:pPr>
        <w:pStyle w:val="Heading1"/>
        <w:rPr>
          <w:lang w:val="en-US"/>
        </w:rPr>
      </w:pPr>
      <w:r w:rsidRPr="005F7D4B">
        <w:rPr>
          <w:lang w:val="en-US"/>
        </w:rPr>
        <w:t>1</w:t>
      </w:r>
      <w:r w:rsidRPr="005F7D4B">
        <w:rPr>
          <w:lang w:val="en-US"/>
        </w:rPr>
        <w:tab/>
        <w:t>Introduction</w:t>
      </w:r>
    </w:p>
    <w:p w14:paraId="1CDEFC49" w14:textId="67B76C5E" w:rsidR="00FD7C23" w:rsidRPr="005F7D4B" w:rsidRDefault="00FD7C23" w:rsidP="00144A1C">
      <w:r>
        <w:t>T</w:t>
      </w:r>
      <w:r w:rsidR="0044044F">
        <w:t xml:space="preserve">his contribution </w:t>
      </w:r>
      <w:r w:rsidR="0089596D">
        <w:t>updates</w:t>
      </w:r>
      <w:r w:rsidR="0044044F">
        <w:t xml:space="preserve"> our simulation </w:t>
      </w:r>
      <w:r w:rsidR="00FB34AE">
        <w:t xml:space="preserve">results </w:t>
      </w:r>
      <w:r w:rsidR="0089596D">
        <w:t xml:space="preserve">from </w:t>
      </w:r>
      <w:r w:rsidR="0089596D">
        <w:fldChar w:fldCharType="begin"/>
      </w:r>
      <w:r w:rsidR="0089596D">
        <w:instrText xml:space="preserve"> REF _Ref52995642 \r \h </w:instrText>
      </w:r>
      <w:r w:rsidR="0089596D">
        <w:fldChar w:fldCharType="separate"/>
      </w:r>
      <w:r w:rsidR="00EE40F9">
        <w:t>[1]</w:t>
      </w:r>
      <w:r w:rsidR="0089596D">
        <w:fldChar w:fldCharType="end"/>
      </w:r>
      <w:r w:rsidR="0089596D">
        <w:t xml:space="preserve"> and add</w:t>
      </w:r>
      <w:r w:rsidR="00E07962">
        <w:t>s</w:t>
      </w:r>
      <w:r w:rsidR="0089596D">
        <w:t xml:space="preserve"> impairment results</w:t>
      </w:r>
      <w:r w:rsidR="0044044F">
        <w:t>.</w:t>
      </w:r>
      <w:r w:rsidR="00DC6B7B">
        <w:t xml:space="preserve"> The update</w:t>
      </w:r>
      <w:r w:rsidR="00E07962">
        <w:t>d</w:t>
      </w:r>
      <w:r w:rsidR="00DC6B7B">
        <w:t xml:space="preserve"> results from </w:t>
      </w:r>
      <w:r w:rsidR="00DC6B7B">
        <w:fldChar w:fldCharType="begin"/>
      </w:r>
      <w:r w:rsidR="00DC6B7B">
        <w:instrText xml:space="preserve"> REF _Ref52995642 \r \h </w:instrText>
      </w:r>
      <w:r w:rsidR="00DC6B7B">
        <w:fldChar w:fldCharType="separate"/>
      </w:r>
      <w:r w:rsidR="00DC6B7B">
        <w:t>[1]</w:t>
      </w:r>
      <w:r w:rsidR="00DC6B7B">
        <w:fldChar w:fldCharType="end"/>
      </w:r>
      <w:r w:rsidR="00DC6B7B">
        <w:t xml:space="preserve"> are highlighted in </w:t>
      </w:r>
      <w:r w:rsidR="00DC6B7B" w:rsidRPr="00DC6B7B">
        <w:rPr>
          <w:highlight w:val="yellow"/>
        </w:rPr>
        <w:t>yellow</w:t>
      </w:r>
      <w:r w:rsidR="00DC6B7B">
        <w:t>.</w:t>
      </w:r>
    </w:p>
    <w:p w14:paraId="643B01F3" w14:textId="675322CF" w:rsidR="005F7D4B" w:rsidRDefault="005F7D4B" w:rsidP="005F7D4B">
      <w:pPr>
        <w:pStyle w:val="Heading1"/>
        <w:rPr>
          <w:lang w:val="en-US"/>
        </w:rPr>
      </w:pPr>
      <w:r w:rsidRPr="005F7D4B">
        <w:rPr>
          <w:lang w:val="en-US"/>
        </w:rPr>
        <w:t>2</w:t>
      </w:r>
      <w:r w:rsidRPr="005F7D4B">
        <w:rPr>
          <w:lang w:val="en-US"/>
        </w:rPr>
        <w:tab/>
      </w:r>
      <w:r w:rsidR="00A56EDF">
        <w:rPr>
          <w:lang w:val="en-US"/>
        </w:rPr>
        <w:t>Simulation results</w:t>
      </w:r>
    </w:p>
    <w:p w14:paraId="7B6B5296" w14:textId="4BA680FB" w:rsidR="00A56EDF" w:rsidRDefault="00A56EDF" w:rsidP="00A56EDF">
      <w:pPr>
        <w:pStyle w:val="Heading2"/>
      </w:pPr>
      <w:r>
        <w:t>2.1</w:t>
      </w:r>
      <w:r w:rsidR="000F3910">
        <w:tab/>
      </w:r>
      <w:r>
        <w:t>HST-SFN joint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1"/>
        <w:gridCol w:w="1367"/>
        <w:gridCol w:w="1667"/>
        <w:gridCol w:w="1562"/>
        <w:gridCol w:w="1710"/>
        <w:gridCol w:w="1742"/>
      </w:tblGrid>
      <w:tr w:rsidR="00737EA0" w14:paraId="459FEDD8" w14:textId="77777777" w:rsidTr="00737EA0">
        <w:tc>
          <w:tcPr>
            <w:tcW w:w="1581" w:type="dxa"/>
          </w:tcPr>
          <w:p w14:paraId="01DFEECE" w14:textId="6913BF47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number</w:t>
            </w:r>
          </w:p>
        </w:tc>
        <w:tc>
          <w:tcPr>
            <w:tcW w:w="1367" w:type="dxa"/>
          </w:tcPr>
          <w:p w14:paraId="4004C9E2" w14:textId="35A5D237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Duplex mode / SCS</w:t>
            </w:r>
          </w:p>
        </w:tc>
        <w:tc>
          <w:tcPr>
            <w:tcW w:w="1667" w:type="dxa"/>
          </w:tcPr>
          <w:p w14:paraId="06D9108F" w14:textId="715E35FD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Bandwidth</w:t>
            </w:r>
            <w:r w:rsidR="002267E0">
              <w:rPr>
                <w:lang w:val="en-GB"/>
              </w:rPr>
              <w:t xml:space="preserve"> (MHz)</w:t>
            </w:r>
          </w:p>
        </w:tc>
        <w:tc>
          <w:tcPr>
            <w:tcW w:w="1562" w:type="dxa"/>
          </w:tcPr>
          <w:p w14:paraId="505CE883" w14:textId="70B4D3D3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  <w:r w:rsidR="00172063">
              <w:rPr>
                <w:lang w:val="en-GB"/>
              </w:rPr>
              <w:t xml:space="preserve"> / Rank</w:t>
            </w:r>
          </w:p>
        </w:tc>
        <w:tc>
          <w:tcPr>
            <w:tcW w:w="1710" w:type="dxa"/>
          </w:tcPr>
          <w:p w14:paraId="1750BAA8" w14:textId="4B59DCE7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1742" w:type="dxa"/>
          </w:tcPr>
          <w:p w14:paraId="0F1577C1" w14:textId="6DB4A572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</w:tr>
      <w:tr w:rsidR="00737EA0" w14:paraId="4E51F8B0" w14:textId="77777777" w:rsidTr="00737EA0">
        <w:tc>
          <w:tcPr>
            <w:tcW w:w="1581" w:type="dxa"/>
          </w:tcPr>
          <w:p w14:paraId="2374634B" w14:textId="359863EC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67" w:type="dxa"/>
          </w:tcPr>
          <w:p w14:paraId="19564BD9" w14:textId="5CDB9144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4311F655" w14:textId="57C0675F" w:rsidR="00737EA0" w:rsidRDefault="002267E0" w:rsidP="00737EA0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2323FCAA" w14:textId="6D585ADF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</w:t>
            </w:r>
            <w:r w:rsidR="00172063">
              <w:rPr>
                <w:lang w:val="en-GB"/>
              </w:rPr>
              <w:t xml:space="preserve"> / Rank 2</w:t>
            </w:r>
          </w:p>
        </w:tc>
        <w:tc>
          <w:tcPr>
            <w:tcW w:w="1710" w:type="dxa"/>
          </w:tcPr>
          <w:p w14:paraId="36A0BACF" w14:textId="396F36DA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4F2B61C1" w14:textId="306F36DC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2267E0" w14:paraId="0EE4BCEB" w14:textId="77777777" w:rsidTr="00737EA0">
        <w:tc>
          <w:tcPr>
            <w:tcW w:w="1581" w:type="dxa"/>
          </w:tcPr>
          <w:p w14:paraId="39BE4E08" w14:textId="3A675BE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67" w:type="dxa"/>
          </w:tcPr>
          <w:p w14:paraId="6B93C42E" w14:textId="0E9AE229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54C4576E" w14:textId="0987FC56" w:rsidR="002267E0" w:rsidRDefault="002267E0" w:rsidP="002267E0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0B5AFE97" w14:textId="1D4EB4ED" w:rsidR="002267E0" w:rsidRDefault="00172063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/ Rank 2</w:t>
            </w:r>
          </w:p>
        </w:tc>
        <w:tc>
          <w:tcPr>
            <w:tcW w:w="1710" w:type="dxa"/>
          </w:tcPr>
          <w:p w14:paraId="3CE5A259" w14:textId="61B7CD96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509212B6" w14:textId="1B8B3449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  <w:tr w:rsidR="002267E0" w14:paraId="0AE8A28C" w14:textId="77777777" w:rsidTr="00737EA0">
        <w:tc>
          <w:tcPr>
            <w:tcW w:w="1581" w:type="dxa"/>
          </w:tcPr>
          <w:p w14:paraId="78302CF4" w14:textId="2A3CAE71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67" w:type="dxa"/>
          </w:tcPr>
          <w:p w14:paraId="799679D4" w14:textId="7FCBD97C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6B398593" w14:textId="14C296EC" w:rsidR="002267E0" w:rsidRDefault="002267E0" w:rsidP="002267E0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18C638D6" w14:textId="6C1D842C" w:rsidR="002267E0" w:rsidRDefault="00172063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/ Rank 2</w:t>
            </w:r>
          </w:p>
        </w:tc>
        <w:tc>
          <w:tcPr>
            <w:tcW w:w="1710" w:type="dxa"/>
          </w:tcPr>
          <w:p w14:paraId="077F3AE5" w14:textId="312C884A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37030BCE" w14:textId="7E24C91B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2267E0" w14:paraId="05CEDC96" w14:textId="77777777" w:rsidTr="00737EA0">
        <w:tc>
          <w:tcPr>
            <w:tcW w:w="1581" w:type="dxa"/>
          </w:tcPr>
          <w:p w14:paraId="19B09DFE" w14:textId="74FCE78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dxa"/>
          </w:tcPr>
          <w:p w14:paraId="54E15D34" w14:textId="108D03BD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27A9D78A" w14:textId="7FCF936D" w:rsidR="002267E0" w:rsidRDefault="002267E0" w:rsidP="002267E0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39BEA0CD" w14:textId="7B0CDBB1" w:rsidR="002267E0" w:rsidRDefault="00172063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/ Rank 2</w:t>
            </w:r>
          </w:p>
        </w:tc>
        <w:tc>
          <w:tcPr>
            <w:tcW w:w="1710" w:type="dxa"/>
          </w:tcPr>
          <w:p w14:paraId="612B9FE1" w14:textId="611902E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61A1588C" w14:textId="22E5407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</w:tbl>
    <w:p w14:paraId="4DAEEAF5" w14:textId="095F43EA" w:rsidR="000F3910" w:rsidRDefault="000F3910" w:rsidP="000F3910">
      <w:pPr>
        <w:rPr>
          <w:lang w:val="en-GB"/>
        </w:rPr>
      </w:pPr>
    </w:p>
    <w:p w14:paraId="26BD13FE" w14:textId="685A563A" w:rsidR="009A06BC" w:rsidRDefault="006C3AC2" w:rsidP="000F391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_Ref66288052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E40F9">
        <w:t xml:space="preserve">Table </w:t>
      </w:r>
      <w:r w:rsidR="00EE40F9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BC62C2">
        <w:rPr>
          <w:lang w:val="en-GB"/>
        </w:rPr>
        <w:t>summarizes</w:t>
      </w:r>
      <w:r>
        <w:rPr>
          <w:lang w:val="en-GB"/>
        </w:rPr>
        <w:t xml:space="preserve"> our</w:t>
      </w:r>
      <w:r w:rsidR="00A227C1">
        <w:rPr>
          <w:lang w:val="en-GB"/>
        </w:rPr>
        <w:t xml:space="preserve"> </w:t>
      </w:r>
      <w:r>
        <w:rPr>
          <w:lang w:val="en-GB"/>
        </w:rPr>
        <w:t xml:space="preserve">simulation results </w:t>
      </w:r>
      <w:r w:rsidR="00A227C1">
        <w:rPr>
          <w:lang w:val="en-GB"/>
        </w:rPr>
        <w:t>for HST-SFN joint transmission with</w:t>
      </w:r>
      <w:r>
        <w:rPr>
          <w:lang w:val="en-GB"/>
        </w:rPr>
        <w:t xml:space="preserve"> FDD SCS=15kHz and TDD SCS=30kHz. </w:t>
      </w:r>
    </w:p>
    <w:p w14:paraId="11B9EF1E" w14:textId="34B89A24" w:rsidR="00B63DD7" w:rsidRDefault="00B63DD7" w:rsidP="00B63DD7">
      <w:pPr>
        <w:pStyle w:val="Caption"/>
        <w:rPr>
          <w:lang w:val="en-GB"/>
        </w:rPr>
      </w:pPr>
      <w:bookmarkStart w:id="3" w:name="_Ref66288052"/>
      <w:bookmarkStart w:id="4" w:name="_Ref66288049"/>
      <w:r>
        <w:t xml:space="preserve">Table </w:t>
      </w:r>
      <w:r w:rsidR="0070180B">
        <w:fldChar w:fldCharType="begin"/>
      </w:r>
      <w:r w:rsidR="0070180B">
        <w:instrText xml:space="preserve"> SEQ Table \* ARABIC </w:instrText>
      </w:r>
      <w:r w:rsidR="0070180B">
        <w:fldChar w:fldCharType="separate"/>
      </w:r>
      <w:r w:rsidR="00EE40F9">
        <w:rPr>
          <w:noProof/>
        </w:rPr>
        <w:t>1</w:t>
      </w:r>
      <w:r w:rsidR="0070180B">
        <w:rPr>
          <w:noProof/>
        </w:rPr>
        <w:fldChar w:fldCharType="end"/>
      </w:r>
      <w:bookmarkEnd w:id="3"/>
      <w:r>
        <w:tab/>
      </w:r>
      <w:r w:rsidR="00EE40F9">
        <w:t>S</w:t>
      </w:r>
      <w:r>
        <w:t>imulation results</w:t>
      </w:r>
      <w:r w:rsidR="00EE40F9">
        <w:t xml:space="preserve"> for HST-SFN JT</w:t>
      </w:r>
      <w:r>
        <w:t>.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1026"/>
        <w:gridCol w:w="1207"/>
        <w:gridCol w:w="1024"/>
        <w:gridCol w:w="1207"/>
        <w:gridCol w:w="1022"/>
        <w:gridCol w:w="1207"/>
        <w:gridCol w:w="1017"/>
        <w:gridCol w:w="1207"/>
      </w:tblGrid>
      <w:tr w:rsidR="00BC62C2" w14:paraId="2C1FA593" w14:textId="77777777" w:rsidTr="00E509CE">
        <w:tc>
          <w:tcPr>
            <w:tcW w:w="712" w:type="dxa"/>
            <w:vMerge w:val="restart"/>
          </w:tcPr>
          <w:p w14:paraId="54018ACB" w14:textId="4A4EEAF0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lastRenderedPageBreak/>
              <w:t>CBW (MHz)</w:t>
            </w:r>
          </w:p>
        </w:tc>
        <w:tc>
          <w:tcPr>
            <w:tcW w:w="4464" w:type="dxa"/>
            <w:gridSpan w:val="4"/>
          </w:tcPr>
          <w:p w14:paraId="145F39D9" w14:textId="709E858A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15kHz</w:t>
            </w:r>
          </w:p>
        </w:tc>
        <w:tc>
          <w:tcPr>
            <w:tcW w:w="4453" w:type="dxa"/>
            <w:gridSpan w:val="4"/>
          </w:tcPr>
          <w:p w14:paraId="2095C126" w14:textId="119AD769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30kHz</w:t>
            </w:r>
          </w:p>
        </w:tc>
      </w:tr>
      <w:tr w:rsidR="00BC62C2" w14:paraId="50789400" w14:textId="77777777" w:rsidTr="00A4288C">
        <w:tc>
          <w:tcPr>
            <w:tcW w:w="712" w:type="dxa"/>
            <w:vMerge/>
          </w:tcPr>
          <w:p w14:paraId="551FB8EA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2233" w:type="dxa"/>
            <w:gridSpan w:val="2"/>
          </w:tcPr>
          <w:p w14:paraId="23529683" w14:textId="050CA7AB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2231" w:type="dxa"/>
            <w:gridSpan w:val="2"/>
          </w:tcPr>
          <w:p w14:paraId="63498A98" w14:textId="538CEEED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2229" w:type="dxa"/>
            <w:gridSpan w:val="2"/>
          </w:tcPr>
          <w:p w14:paraId="77913C17" w14:textId="4FE82633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2224" w:type="dxa"/>
            <w:gridSpan w:val="2"/>
          </w:tcPr>
          <w:p w14:paraId="3F58E5E7" w14:textId="071400E3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</w:tr>
      <w:tr w:rsidR="00BC62C2" w14:paraId="5808F9BB" w14:textId="77777777" w:rsidTr="00BC62C2">
        <w:tc>
          <w:tcPr>
            <w:tcW w:w="712" w:type="dxa"/>
            <w:vMerge/>
          </w:tcPr>
          <w:p w14:paraId="3CD2AFF9" w14:textId="77777777" w:rsidR="00BC62C2" w:rsidRDefault="00BC62C2" w:rsidP="00BC62C2">
            <w:pPr>
              <w:pStyle w:val="TAC"/>
              <w:rPr>
                <w:lang w:val="en-GB"/>
              </w:rPr>
            </w:pPr>
          </w:p>
        </w:tc>
        <w:tc>
          <w:tcPr>
            <w:tcW w:w="1026" w:type="dxa"/>
          </w:tcPr>
          <w:p w14:paraId="79B5B37A" w14:textId="5A8BC7D5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4AB34F39" w14:textId="7E12AEBA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24" w:type="dxa"/>
          </w:tcPr>
          <w:p w14:paraId="5BF319F1" w14:textId="55A08DFC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18372365" w14:textId="0B73E633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22" w:type="dxa"/>
          </w:tcPr>
          <w:p w14:paraId="1655A24D" w14:textId="757749C0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6E4017D2" w14:textId="7C55525E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17" w:type="dxa"/>
          </w:tcPr>
          <w:p w14:paraId="2BDEC7CE" w14:textId="34FEF291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1CA3EEB3" w14:textId="33AC7526" w:rsidR="00BC62C2" w:rsidRDefault="00BC62C2" w:rsidP="00BC62C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</w:tr>
      <w:tr w:rsidR="00EE6F8A" w14:paraId="792D7184" w14:textId="77777777" w:rsidTr="00BC62C2">
        <w:tc>
          <w:tcPr>
            <w:tcW w:w="712" w:type="dxa"/>
          </w:tcPr>
          <w:p w14:paraId="6B615751" w14:textId="55135249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026" w:type="dxa"/>
          </w:tcPr>
          <w:p w14:paraId="105FBD35" w14:textId="760CBEFA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207" w:type="dxa"/>
          </w:tcPr>
          <w:p w14:paraId="43EA5A9E" w14:textId="4F41B7F0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12.4</w:t>
            </w:r>
          </w:p>
        </w:tc>
        <w:tc>
          <w:tcPr>
            <w:tcW w:w="1024" w:type="dxa"/>
          </w:tcPr>
          <w:p w14:paraId="10A33A5D" w14:textId="5F1B9AC9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8.0</w:t>
            </w:r>
          </w:p>
        </w:tc>
        <w:tc>
          <w:tcPr>
            <w:tcW w:w="1207" w:type="dxa"/>
          </w:tcPr>
          <w:p w14:paraId="6102C8E4" w14:textId="2CD45CAD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10.0</w:t>
            </w:r>
          </w:p>
        </w:tc>
        <w:tc>
          <w:tcPr>
            <w:tcW w:w="1022" w:type="dxa"/>
          </w:tcPr>
          <w:p w14:paraId="42E1BB21" w14:textId="3EF96434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10.9</w:t>
            </w:r>
          </w:p>
        </w:tc>
        <w:tc>
          <w:tcPr>
            <w:tcW w:w="1207" w:type="dxa"/>
          </w:tcPr>
          <w:p w14:paraId="68D4B4D5" w14:textId="4A4C471B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12.9</w:t>
            </w:r>
          </w:p>
        </w:tc>
        <w:tc>
          <w:tcPr>
            <w:tcW w:w="1017" w:type="dxa"/>
          </w:tcPr>
          <w:p w14:paraId="432A3309" w14:textId="3EE0037E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9.0</w:t>
            </w:r>
          </w:p>
        </w:tc>
        <w:tc>
          <w:tcPr>
            <w:tcW w:w="1207" w:type="dxa"/>
          </w:tcPr>
          <w:p w14:paraId="44F4AA13" w14:textId="7E990FBD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11.0</w:t>
            </w:r>
          </w:p>
        </w:tc>
      </w:tr>
      <w:tr w:rsidR="00EE6F8A" w14:paraId="5BA5794C" w14:textId="77777777" w:rsidTr="00BC62C2">
        <w:tc>
          <w:tcPr>
            <w:tcW w:w="712" w:type="dxa"/>
          </w:tcPr>
          <w:p w14:paraId="5F68D441" w14:textId="38D9B134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026" w:type="dxa"/>
          </w:tcPr>
          <w:p w14:paraId="53A3B2D4" w14:textId="13793EC4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10.5</w:t>
            </w:r>
          </w:p>
        </w:tc>
        <w:tc>
          <w:tcPr>
            <w:tcW w:w="1207" w:type="dxa"/>
          </w:tcPr>
          <w:p w14:paraId="4A105A76" w14:textId="54C8AA1D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12.5</w:t>
            </w:r>
          </w:p>
        </w:tc>
        <w:tc>
          <w:tcPr>
            <w:tcW w:w="1024" w:type="dxa"/>
          </w:tcPr>
          <w:p w14:paraId="706B4CD6" w14:textId="121C84C0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8.0</w:t>
            </w:r>
          </w:p>
        </w:tc>
        <w:tc>
          <w:tcPr>
            <w:tcW w:w="1207" w:type="dxa"/>
          </w:tcPr>
          <w:p w14:paraId="5F6FA421" w14:textId="261E2807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10.0</w:t>
            </w:r>
          </w:p>
        </w:tc>
        <w:tc>
          <w:tcPr>
            <w:tcW w:w="1022" w:type="dxa"/>
          </w:tcPr>
          <w:p w14:paraId="58F85F87" w14:textId="2B6AF4B9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11.4</w:t>
            </w:r>
          </w:p>
        </w:tc>
        <w:tc>
          <w:tcPr>
            <w:tcW w:w="1207" w:type="dxa"/>
          </w:tcPr>
          <w:p w14:paraId="4B759A34" w14:textId="4AF917FA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13.4</w:t>
            </w:r>
          </w:p>
        </w:tc>
        <w:tc>
          <w:tcPr>
            <w:tcW w:w="1017" w:type="dxa"/>
          </w:tcPr>
          <w:p w14:paraId="79A9A6C3" w14:textId="32F2BF82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9.5</w:t>
            </w:r>
          </w:p>
        </w:tc>
        <w:tc>
          <w:tcPr>
            <w:tcW w:w="1207" w:type="dxa"/>
          </w:tcPr>
          <w:p w14:paraId="7C6F79ED" w14:textId="34938A7A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11.5</w:t>
            </w:r>
          </w:p>
        </w:tc>
      </w:tr>
      <w:tr w:rsidR="00EE6F8A" w14:paraId="13D44BCE" w14:textId="77777777" w:rsidTr="00BC62C2">
        <w:tc>
          <w:tcPr>
            <w:tcW w:w="712" w:type="dxa"/>
          </w:tcPr>
          <w:p w14:paraId="762B50B7" w14:textId="6A96B03E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026" w:type="dxa"/>
          </w:tcPr>
          <w:p w14:paraId="76C48333" w14:textId="4595670E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10.5</w:t>
            </w:r>
          </w:p>
        </w:tc>
        <w:tc>
          <w:tcPr>
            <w:tcW w:w="1207" w:type="dxa"/>
          </w:tcPr>
          <w:p w14:paraId="6BEA2C24" w14:textId="797ABFE8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12.5</w:t>
            </w:r>
          </w:p>
        </w:tc>
        <w:tc>
          <w:tcPr>
            <w:tcW w:w="1024" w:type="dxa"/>
          </w:tcPr>
          <w:p w14:paraId="11AC6195" w14:textId="29D66614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8.0</w:t>
            </w:r>
          </w:p>
        </w:tc>
        <w:tc>
          <w:tcPr>
            <w:tcW w:w="1207" w:type="dxa"/>
          </w:tcPr>
          <w:p w14:paraId="1D285863" w14:textId="6DF24B8A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10.0</w:t>
            </w:r>
          </w:p>
        </w:tc>
        <w:tc>
          <w:tcPr>
            <w:tcW w:w="1022" w:type="dxa"/>
          </w:tcPr>
          <w:p w14:paraId="2FD39DD7" w14:textId="16B05090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11.5</w:t>
            </w:r>
          </w:p>
        </w:tc>
        <w:tc>
          <w:tcPr>
            <w:tcW w:w="1207" w:type="dxa"/>
          </w:tcPr>
          <w:p w14:paraId="645B0CB5" w14:textId="608DA78E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13.5</w:t>
            </w:r>
          </w:p>
        </w:tc>
        <w:tc>
          <w:tcPr>
            <w:tcW w:w="1017" w:type="dxa"/>
          </w:tcPr>
          <w:p w14:paraId="14036029" w14:textId="25A9A3B0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9.7</w:t>
            </w:r>
          </w:p>
        </w:tc>
        <w:tc>
          <w:tcPr>
            <w:tcW w:w="1207" w:type="dxa"/>
          </w:tcPr>
          <w:p w14:paraId="608CC7A7" w14:textId="3C95682F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11.7</w:t>
            </w:r>
          </w:p>
        </w:tc>
      </w:tr>
      <w:tr w:rsidR="00EE6F8A" w14:paraId="1F7A31E4" w14:textId="77777777" w:rsidTr="00BC62C2">
        <w:tc>
          <w:tcPr>
            <w:tcW w:w="712" w:type="dxa"/>
          </w:tcPr>
          <w:p w14:paraId="526CD428" w14:textId="7F83DA00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026" w:type="dxa"/>
          </w:tcPr>
          <w:p w14:paraId="3413F6D2" w14:textId="6C585217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10.9</w:t>
            </w:r>
          </w:p>
        </w:tc>
        <w:tc>
          <w:tcPr>
            <w:tcW w:w="1207" w:type="dxa"/>
          </w:tcPr>
          <w:p w14:paraId="7CF0AC87" w14:textId="432322A3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12.9</w:t>
            </w:r>
          </w:p>
        </w:tc>
        <w:tc>
          <w:tcPr>
            <w:tcW w:w="1024" w:type="dxa"/>
          </w:tcPr>
          <w:p w14:paraId="3817B9DE" w14:textId="31FD49BD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8.4</w:t>
            </w:r>
          </w:p>
        </w:tc>
        <w:tc>
          <w:tcPr>
            <w:tcW w:w="1207" w:type="dxa"/>
          </w:tcPr>
          <w:p w14:paraId="01425930" w14:textId="7F092903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022" w:type="dxa"/>
          </w:tcPr>
          <w:p w14:paraId="69642A40" w14:textId="3ABB7A21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11.4</w:t>
            </w:r>
          </w:p>
        </w:tc>
        <w:tc>
          <w:tcPr>
            <w:tcW w:w="1207" w:type="dxa"/>
          </w:tcPr>
          <w:p w14:paraId="42B5D2B6" w14:textId="0908286E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13.4</w:t>
            </w:r>
          </w:p>
        </w:tc>
        <w:tc>
          <w:tcPr>
            <w:tcW w:w="1017" w:type="dxa"/>
          </w:tcPr>
          <w:p w14:paraId="54615FEA" w14:textId="77F95905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9.5</w:t>
            </w:r>
          </w:p>
        </w:tc>
        <w:tc>
          <w:tcPr>
            <w:tcW w:w="1207" w:type="dxa"/>
          </w:tcPr>
          <w:p w14:paraId="36A97F02" w14:textId="59F9D9F7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11.5</w:t>
            </w:r>
          </w:p>
        </w:tc>
      </w:tr>
      <w:tr w:rsidR="00EE6F8A" w14:paraId="7D161A5A" w14:textId="77777777" w:rsidTr="00BC62C2">
        <w:tc>
          <w:tcPr>
            <w:tcW w:w="712" w:type="dxa"/>
          </w:tcPr>
          <w:p w14:paraId="156499DA" w14:textId="43E750BA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026" w:type="dxa"/>
          </w:tcPr>
          <w:p w14:paraId="4F6EF58B" w14:textId="329A3637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10.9</w:t>
            </w:r>
          </w:p>
        </w:tc>
        <w:tc>
          <w:tcPr>
            <w:tcW w:w="1207" w:type="dxa"/>
          </w:tcPr>
          <w:p w14:paraId="6ECEBBEC" w14:textId="24F600FC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12.9</w:t>
            </w:r>
          </w:p>
        </w:tc>
        <w:tc>
          <w:tcPr>
            <w:tcW w:w="1024" w:type="dxa"/>
          </w:tcPr>
          <w:p w14:paraId="0C0C3231" w14:textId="33919DAC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8.3</w:t>
            </w:r>
          </w:p>
        </w:tc>
        <w:tc>
          <w:tcPr>
            <w:tcW w:w="1207" w:type="dxa"/>
          </w:tcPr>
          <w:p w14:paraId="4AEE332E" w14:textId="00CF88CE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10.3</w:t>
            </w:r>
          </w:p>
        </w:tc>
        <w:tc>
          <w:tcPr>
            <w:tcW w:w="1022" w:type="dxa"/>
          </w:tcPr>
          <w:p w14:paraId="2F2E3A16" w14:textId="21B3B80F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11.5</w:t>
            </w:r>
          </w:p>
        </w:tc>
        <w:tc>
          <w:tcPr>
            <w:tcW w:w="1207" w:type="dxa"/>
          </w:tcPr>
          <w:p w14:paraId="1B7737AF" w14:textId="3F44EDFD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13.5</w:t>
            </w:r>
          </w:p>
        </w:tc>
        <w:tc>
          <w:tcPr>
            <w:tcW w:w="1017" w:type="dxa"/>
          </w:tcPr>
          <w:p w14:paraId="479FF84F" w14:textId="33D91CF6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9.7</w:t>
            </w:r>
          </w:p>
        </w:tc>
        <w:tc>
          <w:tcPr>
            <w:tcW w:w="1207" w:type="dxa"/>
          </w:tcPr>
          <w:p w14:paraId="5F05D054" w14:textId="19010BD4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11.7</w:t>
            </w:r>
          </w:p>
        </w:tc>
      </w:tr>
      <w:tr w:rsidR="00EE6F8A" w14:paraId="3B207A67" w14:textId="77777777" w:rsidTr="00BC62C2">
        <w:tc>
          <w:tcPr>
            <w:tcW w:w="712" w:type="dxa"/>
          </w:tcPr>
          <w:p w14:paraId="53649EFF" w14:textId="7D0C933E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026" w:type="dxa"/>
          </w:tcPr>
          <w:p w14:paraId="56347739" w14:textId="30D5C5FE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11.1</w:t>
            </w:r>
          </w:p>
        </w:tc>
        <w:tc>
          <w:tcPr>
            <w:tcW w:w="1207" w:type="dxa"/>
          </w:tcPr>
          <w:p w14:paraId="35CEB6B3" w14:textId="737DB843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13.1</w:t>
            </w:r>
          </w:p>
        </w:tc>
        <w:tc>
          <w:tcPr>
            <w:tcW w:w="1024" w:type="dxa"/>
          </w:tcPr>
          <w:p w14:paraId="5643C792" w14:textId="1A04C9A2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8.4</w:t>
            </w:r>
          </w:p>
        </w:tc>
        <w:tc>
          <w:tcPr>
            <w:tcW w:w="1207" w:type="dxa"/>
          </w:tcPr>
          <w:p w14:paraId="014BFE04" w14:textId="0BAAFE0F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022" w:type="dxa"/>
          </w:tcPr>
          <w:p w14:paraId="5B5C87FD" w14:textId="183AECB5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11.7</w:t>
            </w:r>
          </w:p>
        </w:tc>
        <w:tc>
          <w:tcPr>
            <w:tcW w:w="1207" w:type="dxa"/>
          </w:tcPr>
          <w:p w14:paraId="07D9D905" w14:textId="67DD2C58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13.7</w:t>
            </w:r>
          </w:p>
        </w:tc>
        <w:tc>
          <w:tcPr>
            <w:tcW w:w="1017" w:type="dxa"/>
          </w:tcPr>
          <w:p w14:paraId="4B67472B" w14:textId="2B38E4DB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9.9</w:t>
            </w:r>
          </w:p>
        </w:tc>
        <w:tc>
          <w:tcPr>
            <w:tcW w:w="1207" w:type="dxa"/>
          </w:tcPr>
          <w:p w14:paraId="542218DB" w14:textId="51CF519A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11.9</w:t>
            </w:r>
          </w:p>
        </w:tc>
      </w:tr>
      <w:tr w:rsidR="00EE6F8A" w14:paraId="57C8982C" w14:textId="77777777" w:rsidTr="00BC62C2">
        <w:tc>
          <w:tcPr>
            <w:tcW w:w="712" w:type="dxa"/>
          </w:tcPr>
          <w:p w14:paraId="3CF39CAA" w14:textId="16A76496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1026" w:type="dxa"/>
          </w:tcPr>
          <w:p w14:paraId="68CDF089" w14:textId="5F6BA9EE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11.0</w:t>
            </w:r>
          </w:p>
        </w:tc>
        <w:tc>
          <w:tcPr>
            <w:tcW w:w="1207" w:type="dxa"/>
          </w:tcPr>
          <w:p w14:paraId="3F919C40" w14:textId="4F825119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13.0</w:t>
            </w:r>
          </w:p>
        </w:tc>
        <w:tc>
          <w:tcPr>
            <w:tcW w:w="1024" w:type="dxa"/>
          </w:tcPr>
          <w:p w14:paraId="50240CFB" w14:textId="3B993E30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8.4</w:t>
            </w:r>
          </w:p>
        </w:tc>
        <w:tc>
          <w:tcPr>
            <w:tcW w:w="1207" w:type="dxa"/>
          </w:tcPr>
          <w:p w14:paraId="1212C8D6" w14:textId="1A3B12A8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022" w:type="dxa"/>
          </w:tcPr>
          <w:p w14:paraId="75AF7070" w14:textId="7D9DADBF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11.7</w:t>
            </w:r>
          </w:p>
        </w:tc>
        <w:tc>
          <w:tcPr>
            <w:tcW w:w="1207" w:type="dxa"/>
          </w:tcPr>
          <w:p w14:paraId="66796974" w14:textId="5826C164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13.7</w:t>
            </w:r>
          </w:p>
        </w:tc>
        <w:tc>
          <w:tcPr>
            <w:tcW w:w="1017" w:type="dxa"/>
          </w:tcPr>
          <w:p w14:paraId="5ACF6F37" w14:textId="40B07715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10.0</w:t>
            </w:r>
          </w:p>
        </w:tc>
        <w:tc>
          <w:tcPr>
            <w:tcW w:w="1207" w:type="dxa"/>
          </w:tcPr>
          <w:p w14:paraId="62EA7648" w14:textId="093B3D31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12.0</w:t>
            </w:r>
          </w:p>
        </w:tc>
      </w:tr>
      <w:tr w:rsidR="00EE6F8A" w14:paraId="0CFE0625" w14:textId="77777777" w:rsidTr="00737E36">
        <w:tc>
          <w:tcPr>
            <w:tcW w:w="712" w:type="dxa"/>
          </w:tcPr>
          <w:p w14:paraId="439318FD" w14:textId="2B16AB30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1026" w:type="dxa"/>
            <w:shd w:val="clear" w:color="auto" w:fill="auto"/>
          </w:tcPr>
          <w:p w14:paraId="7D328928" w14:textId="2450CF53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11.0</w:t>
            </w:r>
          </w:p>
        </w:tc>
        <w:tc>
          <w:tcPr>
            <w:tcW w:w="1207" w:type="dxa"/>
            <w:shd w:val="clear" w:color="auto" w:fill="auto"/>
          </w:tcPr>
          <w:p w14:paraId="16C4CF46" w14:textId="5B5BAFA0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13.0</w:t>
            </w:r>
          </w:p>
        </w:tc>
        <w:tc>
          <w:tcPr>
            <w:tcW w:w="1024" w:type="dxa"/>
            <w:shd w:val="clear" w:color="auto" w:fill="auto"/>
          </w:tcPr>
          <w:p w14:paraId="17508121" w14:textId="6D74ECB4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8.4</w:t>
            </w:r>
          </w:p>
        </w:tc>
        <w:tc>
          <w:tcPr>
            <w:tcW w:w="1207" w:type="dxa"/>
            <w:shd w:val="clear" w:color="auto" w:fill="auto"/>
          </w:tcPr>
          <w:p w14:paraId="06769A85" w14:textId="67477692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022" w:type="dxa"/>
          </w:tcPr>
          <w:p w14:paraId="0F129764" w14:textId="43C0E642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11.7</w:t>
            </w:r>
          </w:p>
        </w:tc>
        <w:tc>
          <w:tcPr>
            <w:tcW w:w="1207" w:type="dxa"/>
          </w:tcPr>
          <w:p w14:paraId="57469E36" w14:textId="2F15A116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13.7</w:t>
            </w:r>
          </w:p>
        </w:tc>
        <w:tc>
          <w:tcPr>
            <w:tcW w:w="1017" w:type="dxa"/>
          </w:tcPr>
          <w:p w14:paraId="4B305103" w14:textId="4CD52C15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10.0</w:t>
            </w:r>
          </w:p>
        </w:tc>
        <w:tc>
          <w:tcPr>
            <w:tcW w:w="1207" w:type="dxa"/>
          </w:tcPr>
          <w:p w14:paraId="17A0C04D" w14:textId="689BE453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12.0</w:t>
            </w:r>
          </w:p>
        </w:tc>
      </w:tr>
      <w:tr w:rsidR="00EE6F8A" w14:paraId="706E91DD" w14:textId="77777777" w:rsidTr="00BC62C2">
        <w:tc>
          <w:tcPr>
            <w:tcW w:w="712" w:type="dxa"/>
          </w:tcPr>
          <w:p w14:paraId="55E9DDF7" w14:textId="15402959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07F54166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66DA9269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6A2FB45D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4327350B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522AB7FE" w14:textId="0B4BE53F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11.6</w:t>
            </w:r>
          </w:p>
        </w:tc>
        <w:tc>
          <w:tcPr>
            <w:tcW w:w="1207" w:type="dxa"/>
          </w:tcPr>
          <w:p w14:paraId="4BE172AD" w14:textId="5ADF0039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13.6</w:t>
            </w:r>
          </w:p>
        </w:tc>
        <w:tc>
          <w:tcPr>
            <w:tcW w:w="1017" w:type="dxa"/>
          </w:tcPr>
          <w:p w14:paraId="22F923CD" w14:textId="2908F819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9.9</w:t>
            </w:r>
          </w:p>
        </w:tc>
        <w:tc>
          <w:tcPr>
            <w:tcW w:w="1207" w:type="dxa"/>
          </w:tcPr>
          <w:p w14:paraId="4ADF37DA" w14:textId="2224A2B1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11.9</w:t>
            </w:r>
          </w:p>
        </w:tc>
      </w:tr>
      <w:tr w:rsidR="00EE6F8A" w14:paraId="1FE710E7" w14:textId="77777777" w:rsidTr="00BC62C2">
        <w:tc>
          <w:tcPr>
            <w:tcW w:w="712" w:type="dxa"/>
          </w:tcPr>
          <w:p w14:paraId="0F2BE93E" w14:textId="777F3724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229FA566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61990488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464FC460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D2D7116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53584D81" w14:textId="7ADE1CB5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11.7</w:t>
            </w:r>
          </w:p>
        </w:tc>
        <w:tc>
          <w:tcPr>
            <w:tcW w:w="1207" w:type="dxa"/>
          </w:tcPr>
          <w:p w14:paraId="7DA23915" w14:textId="6DAA5A43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13.7</w:t>
            </w:r>
          </w:p>
        </w:tc>
        <w:tc>
          <w:tcPr>
            <w:tcW w:w="1017" w:type="dxa"/>
          </w:tcPr>
          <w:p w14:paraId="5374D80F" w14:textId="5822A216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9.9</w:t>
            </w:r>
          </w:p>
        </w:tc>
        <w:tc>
          <w:tcPr>
            <w:tcW w:w="1207" w:type="dxa"/>
          </w:tcPr>
          <w:p w14:paraId="449193FC" w14:textId="66A0CDE3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11.9</w:t>
            </w:r>
          </w:p>
        </w:tc>
      </w:tr>
      <w:tr w:rsidR="00EE6F8A" w14:paraId="5154B24E" w14:textId="77777777" w:rsidTr="00BC62C2">
        <w:tc>
          <w:tcPr>
            <w:tcW w:w="712" w:type="dxa"/>
          </w:tcPr>
          <w:p w14:paraId="5DB6D5F6" w14:textId="72EB3FC8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4A3B35BA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5C8907F8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1003A869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7608C86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4DFBDC5A" w14:textId="4343D533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11.9</w:t>
            </w:r>
          </w:p>
        </w:tc>
        <w:tc>
          <w:tcPr>
            <w:tcW w:w="1207" w:type="dxa"/>
          </w:tcPr>
          <w:p w14:paraId="52414348" w14:textId="7F62102A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13.9</w:t>
            </w:r>
          </w:p>
        </w:tc>
        <w:tc>
          <w:tcPr>
            <w:tcW w:w="1017" w:type="dxa"/>
          </w:tcPr>
          <w:p w14:paraId="2CBF1226" w14:textId="43B0F903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10.1</w:t>
            </w:r>
          </w:p>
        </w:tc>
        <w:tc>
          <w:tcPr>
            <w:tcW w:w="1207" w:type="dxa"/>
          </w:tcPr>
          <w:p w14:paraId="39281259" w14:textId="2F39F6AC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12.1</w:t>
            </w:r>
          </w:p>
        </w:tc>
      </w:tr>
      <w:tr w:rsidR="00EE6F8A" w14:paraId="4E9D5466" w14:textId="77777777" w:rsidTr="00BC62C2">
        <w:tc>
          <w:tcPr>
            <w:tcW w:w="712" w:type="dxa"/>
          </w:tcPr>
          <w:p w14:paraId="5D36245F" w14:textId="59B5F49C" w:rsidR="00EE6F8A" w:rsidRDefault="00EE6F8A" w:rsidP="00EE6F8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011E27CF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CE9D4C3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31942F42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1CE5C415" w14:textId="77777777" w:rsidR="00EE6F8A" w:rsidRDefault="00EE6F8A" w:rsidP="00EE6F8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35A00995" w14:textId="4DBAF430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11.5</w:t>
            </w:r>
          </w:p>
        </w:tc>
        <w:tc>
          <w:tcPr>
            <w:tcW w:w="1207" w:type="dxa"/>
          </w:tcPr>
          <w:p w14:paraId="579C7C8F" w14:textId="27ABBA20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13.5</w:t>
            </w:r>
          </w:p>
        </w:tc>
        <w:tc>
          <w:tcPr>
            <w:tcW w:w="1017" w:type="dxa"/>
          </w:tcPr>
          <w:p w14:paraId="29635537" w14:textId="774DCBD1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</w:rPr>
              <w:t>9.8</w:t>
            </w:r>
          </w:p>
        </w:tc>
        <w:tc>
          <w:tcPr>
            <w:tcW w:w="1207" w:type="dxa"/>
          </w:tcPr>
          <w:p w14:paraId="62C8DB98" w14:textId="0B7B820A" w:rsidR="00EE6F8A" w:rsidRPr="00EE6F8A" w:rsidRDefault="00EE6F8A" w:rsidP="00EE6F8A">
            <w:pPr>
              <w:pStyle w:val="TAC"/>
              <w:rPr>
                <w:highlight w:val="yellow"/>
                <w:lang w:val="en-GB"/>
              </w:rPr>
            </w:pPr>
            <w:r w:rsidRPr="00EE6F8A">
              <w:rPr>
                <w:highlight w:val="yellow"/>
                <w:lang w:val="en-GB"/>
              </w:rPr>
              <w:t>11.8</w:t>
            </w:r>
          </w:p>
        </w:tc>
      </w:tr>
    </w:tbl>
    <w:p w14:paraId="04B469FE" w14:textId="1852DAAA" w:rsidR="00BC62C2" w:rsidRDefault="00BC62C2" w:rsidP="000F3910">
      <w:pPr>
        <w:rPr>
          <w:lang w:val="en-GB"/>
        </w:rPr>
      </w:pPr>
    </w:p>
    <w:p w14:paraId="3D9B77BC" w14:textId="77777777" w:rsidR="00BC62C2" w:rsidRPr="000F3910" w:rsidRDefault="00BC62C2" w:rsidP="000F3910">
      <w:pPr>
        <w:rPr>
          <w:lang w:val="en-GB"/>
        </w:rPr>
      </w:pPr>
    </w:p>
    <w:p w14:paraId="33B4A4EE" w14:textId="4E4987D3" w:rsidR="00A56EDF" w:rsidRDefault="00A56EDF" w:rsidP="00A56EDF">
      <w:pPr>
        <w:pStyle w:val="Heading2"/>
      </w:pPr>
      <w:r>
        <w:t>2.2</w:t>
      </w:r>
      <w:r w:rsidR="000F3910">
        <w:tab/>
      </w:r>
      <w:r>
        <w:t>HST-DPS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1"/>
        <w:gridCol w:w="1367"/>
        <w:gridCol w:w="1667"/>
        <w:gridCol w:w="1562"/>
        <w:gridCol w:w="1710"/>
        <w:gridCol w:w="1742"/>
      </w:tblGrid>
      <w:tr w:rsidR="00357CBC" w14:paraId="7832A0B7" w14:textId="77777777" w:rsidTr="00BF677D">
        <w:tc>
          <w:tcPr>
            <w:tcW w:w="1581" w:type="dxa"/>
          </w:tcPr>
          <w:p w14:paraId="3065FC99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number</w:t>
            </w:r>
          </w:p>
        </w:tc>
        <w:tc>
          <w:tcPr>
            <w:tcW w:w="1367" w:type="dxa"/>
          </w:tcPr>
          <w:p w14:paraId="53983ED1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Duplex mode / SCS</w:t>
            </w:r>
          </w:p>
        </w:tc>
        <w:tc>
          <w:tcPr>
            <w:tcW w:w="1667" w:type="dxa"/>
          </w:tcPr>
          <w:p w14:paraId="12AEAB79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Bandwidth (MHz)</w:t>
            </w:r>
          </w:p>
        </w:tc>
        <w:tc>
          <w:tcPr>
            <w:tcW w:w="1562" w:type="dxa"/>
          </w:tcPr>
          <w:p w14:paraId="51F508BD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1710" w:type="dxa"/>
          </w:tcPr>
          <w:p w14:paraId="405D14F3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1742" w:type="dxa"/>
          </w:tcPr>
          <w:p w14:paraId="4DF98365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</w:tr>
      <w:tr w:rsidR="00357CBC" w14:paraId="7779F199" w14:textId="77777777" w:rsidTr="00BF677D">
        <w:tc>
          <w:tcPr>
            <w:tcW w:w="1581" w:type="dxa"/>
          </w:tcPr>
          <w:p w14:paraId="494C8351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67" w:type="dxa"/>
          </w:tcPr>
          <w:p w14:paraId="17569791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700140AF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7B1B5D73" w14:textId="38123472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</w:t>
            </w:r>
            <w:r w:rsidR="00172063">
              <w:rPr>
                <w:lang w:val="en-GB"/>
              </w:rPr>
              <w:t>7 / Rank 2</w:t>
            </w:r>
          </w:p>
        </w:tc>
        <w:tc>
          <w:tcPr>
            <w:tcW w:w="1710" w:type="dxa"/>
          </w:tcPr>
          <w:p w14:paraId="63DD09EC" w14:textId="08119AA3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31D29A65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357CBC" w14:paraId="1654B59D" w14:textId="77777777" w:rsidTr="00BF677D">
        <w:tc>
          <w:tcPr>
            <w:tcW w:w="1581" w:type="dxa"/>
          </w:tcPr>
          <w:p w14:paraId="1C3683C7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67" w:type="dxa"/>
          </w:tcPr>
          <w:p w14:paraId="726A333F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6F3CDC70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0CE1ABE7" w14:textId="01F29AAA" w:rsidR="00357CBC" w:rsidRDefault="00172063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/ Rank 2</w:t>
            </w:r>
          </w:p>
        </w:tc>
        <w:tc>
          <w:tcPr>
            <w:tcW w:w="1710" w:type="dxa"/>
          </w:tcPr>
          <w:p w14:paraId="488C7018" w14:textId="5EB2AFDD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4EB524E1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  <w:tr w:rsidR="00357CBC" w14:paraId="11AD9C80" w14:textId="77777777" w:rsidTr="00BF677D">
        <w:tc>
          <w:tcPr>
            <w:tcW w:w="1581" w:type="dxa"/>
          </w:tcPr>
          <w:p w14:paraId="4AC814C3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67" w:type="dxa"/>
          </w:tcPr>
          <w:p w14:paraId="78D156AD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11F722E3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510211A4" w14:textId="272BF4C3" w:rsidR="00357CBC" w:rsidRDefault="00172063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/ Rank 2</w:t>
            </w:r>
          </w:p>
        </w:tc>
        <w:tc>
          <w:tcPr>
            <w:tcW w:w="1710" w:type="dxa"/>
          </w:tcPr>
          <w:p w14:paraId="576B9CBD" w14:textId="03FAFE59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5668E888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357CBC" w14:paraId="5ECF05A8" w14:textId="77777777" w:rsidTr="00BF677D">
        <w:tc>
          <w:tcPr>
            <w:tcW w:w="1581" w:type="dxa"/>
          </w:tcPr>
          <w:p w14:paraId="4C598DFA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dxa"/>
          </w:tcPr>
          <w:p w14:paraId="22A8817F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357C982A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07E6517D" w14:textId="152CE936" w:rsidR="00357CBC" w:rsidRDefault="00172063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/ Rank 2</w:t>
            </w:r>
          </w:p>
        </w:tc>
        <w:tc>
          <w:tcPr>
            <w:tcW w:w="1710" w:type="dxa"/>
          </w:tcPr>
          <w:p w14:paraId="29D0CDCD" w14:textId="16E3FEC2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4A73FD73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</w:tbl>
    <w:p w14:paraId="75EC79BF" w14:textId="0FFB8AF8" w:rsidR="00357CBC" w:rsidRDefault="00357CBC" w:rsidP="00357CBC">
      <w:pPr>
        <w:rPr>
          <w:lang w:val="en-GB"/>
        </w:rPr>
      </w:pPr>
    </w:p>
    <w:p w14:paraId="400F1167" w14:textId="2B189008" w:rsidR="001F42B2" w:rsidRPr="00357CBC" w:rsidRDefault="001F42B2" w:rsidP="00357CB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_Ref66288207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E40F9">
        <w:t xml:space="preserve">Table </w:t>
      </w:r>
      <w:r w:rsidR="00EE40F9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EE40F9">
        <w:rPr>
          <w:lang w:val="en-GB"/>
        </w:rPr>
        <w:t>summarizes</w:t>
      </w:r>
      <w:r>
        <w:rPr>
          <w:lang w:val="en-GB"/>
        </w:rPr>
        <w:t xml:space="preserve"> </w:t>
      </w:r>
      <w:r w:rsidR="00EE40F9">
        <w:rPr>
          <w:lang w:val="en-GB"/>
        </w:rPr>
        <w:t>our</w:t>
      </w:r>
      <w:r w:rsidR="00A227C1">
        <w:rPr>
          <w:lang w:val="en-GB"/>
        </w:rPr>
        <w:t xml:space="preserve"> </w:t>
      </w:r>
      <w:r>
        <w:rPr>
          <w:lang w:val="en-GB"/>
        </w:rPr>
        <w:t xml:space="preserve">simulation results </w:t>
      </w:r>
      <w:r w:rsidR="00A227C1">
        <w:rPr>
          <w:lang w:val="en-GB"/>
        </w:rPr>
        <w:t>for HST-DPS transmission with</w:t>
      </w:r>
      <w:r>
        <w:rPr>
          <w:lang w:val="en-GB"/>
        </w:rPr>
        <w:t xml:space="preserve"> FDD SCS=15kHz and TDD SCS=30kHz</w:t>
      </w:r>
      <w:r w:rsidR="00C51DE2">
        <w:rPr>
          <w:lang w:val="en-GB"/>
        </w:rPr>
        <w:t>, where the alignment results are same as our previous contribution</w:t>
      </w:r>
      <w:r w:rsidR="00FC1CC5">
        <w:rPr>
          <w:lang w:val="en-GB"/>
        </w:rPr>
        <w:t xml:space="preserve"> </w:t>
      </w:r>
      <w:r w:rsidR="00FC1CC5">
        <w:rPr>
          <w:lang w:val="en-GB"/>
        </w:rPr>
        <w:fldChar w:fldCharType="begin"/>
      </w:r>
      <w:r w:rsidR="00FC1CC5">
        <w:rPr>
          <w:lang w:val="en-GB"/>
        </w:rPr>
        <w:instrText xml:space="preserve"> REF _Ref71550612 \r \h </w:instrText>
      </w:r>
      <w:r w:rsidR="00FC1CC5">
        <w:rPr>
          <w:lang w:val="en-GB"/>
        </w:rPr>
      </w:r>
      <w:r w:rsidR="00FC1CC5">
        <w:rPr>
          <w:lang w:val="en-GB"/>
        </w:rPr>
        <w:fldChar w:fldCharType="separate"/>
      </w:r>
      <w:r w:rsidR="00FC1CC5">
        <w:rPr>
          <w:lang w:val="en-GB"/>
        </w:rPr>
        <w:t>[2]</w:t>
      </w:r>
      <w:r w:rsidR="00FC1CC5">
        <w:rPr>
          <w:lang w:val="en-GB"/>
        </w:rPr>
        <w:fldChar w:fldCharType="end"/>
      </w:r>
      <w:r w:rsidR="00C51DE2">
        <w:rPr>
          <w:lang w:val="en-GB"/>
        </w:rPr>
        <w:t>.</w:t>
      </w:r>
      <w:r w:rsidR="009463DB">
        <w:rPr>
          <w:lang w:val="en-GB"/>
        </w:rPr>
        <w:t xml:space="preserve"> </w:t>
      </w:r>
    </w:p>
    <w:p w14:paraId="2562D48F" w14:textId="3E900AC5" w:rsidR="00CF46DF" w:rsidRDefault="001E3F50" w:rsidP="001E3F50">
      <w:pPr>
        <w:pStyle w:val="Caption"/>
      </w:pPr>
      <w:bookmarkStart w:id="5" w:name="_Ref66288207"/>
      <w:r>
        <w:t xml:space="preserve">Table </w:t>
      </w:r>
      <w:r w:rsidR="0070180B">
        <w:fldChar w:fldCharType="begin"/>
      </w:r>
      <w:r w:rsidR="0070180B">
        <w:instrText xml:space="preserve"> SEQ Table \* ARABIC </w:instrText>
      </w:r>
      <w:r w:rsidR="0070180B">
        <w:fldChar w:fldCharType="separate"/>
      </w:r>
      <w:r w:rsidR="00EE40F9">
        <w:rPr>
          <w:noProof/>
        </w:rPr>
        <w:t>2</w:t>
      </w:r>
      <w:r w:rsidR="0070180B">
        <w:rPr>
          <w:noProof/>
        </w:rPr>
        <w:fldChar w:fldCharType="end"/>
      </w:r>
      <w:bookmarkEnd w:id="5"/>
      <w:r>
        <w:tab/>
      </w:r>
      <w:r w:rsidR="00EE40F9">
        <w:t>Simulation results for HST-DPS.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1026"/>
        <w:gridCol w:w="1207"/>
        <w:gridCol w:w="1024"/>
        <w:gridCol w:w="1207"/>
        <w:gridCol w:w="1022"/>
        <w:gridCol w:w="1207"/>
        <w:gridCol w:w="1017"/>
        <w:gridCol w:w="1207"/>
      </w:tblGrid>
      <w:tr w:rsidR="00EE40F9" w14:paraId="61352AB3" w14:textId="77777777" w:rsidTr="00A6365A">
        <w:tc>
          <w:tcPr>
            <w:tcW w:w="712" w:type="dxa"/>
            <w:vMerge w:val="restart"/>
          </w:tcPr>
          <w:p w14:paraId="39560721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CBW (MHz)</w:t>
            </w:r>
          </w:p>
        </w:tc>
        <w:tc>
          <w:tcPr>
            <w:tcW w:w="4464" w:type="dxa"/>
            <w:gridSpan w:val="4"/>
          </w:tcPr>
          <w:p w14:paraId="345C58A0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15kHz</w:t>
            </w:r>
          </w:p>
        </w:tc>
        <w:tc>
          <w:tcPr>
            <w:tcW w:w="4453" w:type="dxa"/>
            <w:gridSpan w:val="4"/>
          </w:tcPr>
          <w:p w14:paraId="55C0D195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30kHz</w:t>
            </w:r>
          </w:p>
        </w:tc>
      </w:tr>
      <w:tr w:rsidR="00EE40F9" w14:paraId="69C9CAE6" w14:textId="77777777" w:rsidTr="00A6365A">
        <w:tc>
          <w:tcPr>
            <w:tcW w:w="712" w:type="dxa"/>
            <w:vMerge/>
          </w:tcPr>
          <w:p w14:paraId="4FB4129B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2233" w:type="dxa"/>
            <w:gridSpan w:val="2"/>
          </w:tcPr>
          <w:p w14:paraId="4A3AAEA2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2231" w:type="dxa"/>
            <w:gridSpan w:val="2"/>
          </w:tcPr>
          <w:p w14:paraId="484A4D06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2229" w:type="dxa"/>
            <w:gridSpan w:val="2"/>
          </w:tcPr>
          <w:p w14:paraId="6579C6A7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2224" w:type="dxa"/>
            <w:gridSpan w:val="2"/>
          </w:tcPr>
          <w:p w14:paraId="0BC6EEF4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</w:tr>
      <w:tr w:rsidR="00EE40F9" w14:paraId="47D8A971" w14:textId="77777777" w:rsidTr="00A6365A">
        <w:tc>
          <w:tcPr>
            <w:tcW w:w="712" w:type="dxa"/>
            <w:vMerge/>
          </w:tcPr>
          <w:p w14:paraId="7D79C599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6" w:type="dxa"/>
          </w:tcPr>
          <w:p w14:paraId="439E7BF0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32057BAF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24" w:type="dxa"/>
          </w:tcPr>
          <w:p w14:paraId="1766A5B8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57F03FB6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22" w:type="dxa"/>
          </w:tcPr>
          <w:p w14:paraId="36C907FA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5943DA02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  <w:tc>
          <w:tcPr>
            <w:tcW w:w="1017" w:type="dxa"/>
          </w:tcPr>
          <w:p w14:paraId="1B0F76EA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Alignment</w:t>
            </w:r>
          </w:p>
        </w:tc>
        <w:tc>
          <w:tcPr>
            <w:tcW w:w="1207" w:type="dxa"/>
          </w:tcPr>
          <w:p w14:paraId="3B51AFF9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Impairments</w:t>
            </w:r>
          </w:p>
        </w:tc>
      </w:tr>
      <w:tr w:rsidR="00EE40F9" w14:paraId="3530F062" w14:textId="77777777" w:rsidTr="00A6365A">
        <w:tc>
          <w:tcPr>
            <w:tcW w:w="712" w:type="dxa"/>
          </w:tcPr>
          <w:p w14:paraId="5DE9208D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026" w:type="dxa"/>
          </w:tcPr>
          <w:p w14:paraId="5392AC85" w14:textId="6A37F4A5" w:rsidR="00EE40F9" w:rsidRDefault="00C51DE2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207" w:type="dxa"/>
          </w:tcPr>
          <w:p w14:paraId="3CF1485A" w14:textId="432559B8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024" w:type="dxa"/>
          </w:tcPr>
          <w:p w14:paraId="0F717CF7" w14:textId="30E54E51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0FD3C229" w14:textId="74042EC9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  <w:tc>
          <w:tcPr>
            <w:tcW w:w="1022" w:type="dxa"/>
          </w:tcPr>
          <w:p w14:paraId="49CC5BBC" w14:textId="509AD6F0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9.5</w:t>
            </w:r>
          </w:p>
        </w:tc>
        <w:tc>
          <w:tcPr>
            <w:tcW w:w="1207" w:type="dxa"/>
          </w:tcPr>
          <w:p w14:paraId="3FE82805" w14:textId="01595629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11.5</w:t>
            </w:r>
          </w:p>
        </w:tc>
        <w:tc>
          <w:tcPr>
            <w:tcW w:w="1017" w:type="dxa"/>
          </w:tcPr>
          <w:p w14:paraId="485410CC" w14:textId="47399FE2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6.8</w:t>
            </w:r>
          </w:p>
        </w:tc>
        <w:tc>
          <w:tcPr>
            <w:tcW w:w="1207" w:type="dxa"/>
          </w:tcPr>
          <w:p w14:paraId="5C1538CD" w14:textId="2226B72D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8.8</w:t>
            </w:r>
          </w:p>
        </w:tc>
      </w:tr>
      <w:tr w:rsidR="00EE40F9" w14:paraId="7F448203" w14:textId="77777777" w:rsidTr="00A6365A">
        <w:tc>
          <w:tcPr>
            <w:tcW w:w="712" w:type="dxa"/>
          </w:tcPr>
          <w:p w14:paraId="3182A643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026" w:type="dxa"/>
          </w:tcPr>
          <w:p w14:paraId="7C3116D4" w14:textId="266629D5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207" w:type="dxa"/>
          </w:tcPr>
          <w:p w14:paraId="0245AF97" w14:textId="32294C3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024" w:type="dxa"/>
          </w:tcPr>
          <w:p w14:paraId="466DEEF9" w14:textId="05625DC5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0275AC5E" w14:textId="14A3CD47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022" w:type="dxa"/>
          </w:tcPr>
          <w:p w14:paraId="77623776" w14:textId="3B7447E0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9.8</w:t>
            </w:r>
          </w:p>
        </w:tc>
        <w:tc>
          <w:tcPr>
            <w:tcW w:w="1207" w:type="dxa"/>
          </w:tcPr>
          <w:p w14:paraId="0DF6953F" w14:textId="6067D348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11.8</w:t>
            </w:r>
          </w:p>
        </w:tc>
        <w:tc>
          <w:tcPr>
            <w:tcW w:w="1017" w:type="dxa"/>
          </w:tcPr>
          <w:p w14:paraId="47C8412B" w14:textId="000F8E5C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6878D9B2" w14:textId="4C9E8329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</w:tr>
      <w:tr w:rsidR="00EE40F9" w14:paraId="48330A6C" w14:textId="77777777" w:rsidTr="00A6365A">
        <w:tc>
          <w:tcPr>
            <w:tcW w:w="712" w:type="dxa"/>
          </w:tcPr>
          <w:p w14:paraId="023CB311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026" w:type="dxa"/>
          </w:tcPr>
          <w:p w14:paraId="6DAE3DF5" w14:textId="48937DB5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207" w:type="dxa"/>
          </w:tcPr>
          <w:p w14:paraId="508BD558" w14:textId="3C1961C3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024" w:type="dxa"/>
          </w:tcPr>
          <w:p w14:paraId="1F846CC2" w14:textId="5E4157F6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364D1582" w14:textId="6508201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  <w:tc>
          <w:tcPr>
            <w:tcW w:w="1022" w:type="dxa"/>
          </w:tcPr>
          <w:p w14:paraId="463EFD8F" w14:textId="1AEE4F3F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207" w:type="dxa"/>
          </w:tcPr>
          <w:p w14:paraId="79922EE9" w14:textId="220BBFA7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017" w:type="dxa"/>
          </w:tcPr>
          <w:p w14:paraId="781EAA49" w14:textId="06E0771F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4B77A649" w14:textId="14E970A2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</w:tr>
      <w:tr w:rsidR="00EE40F9" w14:paraId="390BD14D" w14:textId="77777777" w:rsidTr="00A6365A">
        <w:tc>
          <w:tcPr>
            <w:tcW w:w="712" w:type="dxa"/>
          </w:tcPr>
          <w:p w14:paraId="6923AB25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026" w:type="dxa"/>
          </w:tcPr>
          <w:p w14:paraId="1869A973" w14:textId="5F549289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207" w:type="dxa"/>
          </w:tcPr>
          <w:p w14:paraId="28964FAF" w14:textId="7D9297F8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024" w:type="dxa"/>
          </w:tcPr>
          <w:p w14:paraId="297BBB2D" w14:textId="1F65CCAA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0AC87595" w14:textId="1953F44A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  <w:tc>
          <w:tcPr>
            <w:tcW w:w="1022" w:type="dxa"/>
          </w:tcPr>
          <w:p w14:paraId="47538C80" w14:textId="54CCF28F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9.6</w:t>
            </w:r>
          </w:p>
        </w:tc>
        <w:tc>
          <w:tcPr>
            <w:tcW w:w="1207" w:type="dxa"/>
          </w:tcPr>
          <w:p w14:paraId="6B41ED41" w14:textId="1FD7E88E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11.6</w:t>
            </w:r>
          </w:p>
        </w:tc>
        <w:tc>
          <w:tcPr>
            <w:tcW w:w="1017" w:type="dxa"/>
          </w:tcPr>
          <w:p w14:paraId="5B37BFE3" w14:textId="2F9D4892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7.1</w:t>
            </w:r>
          </w:p>
        </w:tc>
        <w:tc>
          <w:tcPr>
            <w:tcW w:w="1207" w:type="dxa"/>
          </w:tcPr>
          <w:p w14:paraId="04C94940" w14:textId="02BE8A73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9.1</w:t>
            </w:r>
          </w:p>
        </w:tc>
      </w:tr>
      <w:tr w:rsidR="00EE40F9" w14:paraId="4EF195AE" w14:textId="77777777" w:rsidTr="00A6365A">
        <w:tc>
          <w:tcPr>
            <w:tcW w:w="712" w:type="dxa"/>
          </w:tcPr>
          <w:p w14:paraId="15694187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026" w:type="dxa"/>
          </w:tcPr>
          <w:p w14:paraId="0203A79F" w14:textId="39F0396A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207" w:type="dxa"/>
          </w:tcPr>
          <w:p w14:paraId="61422E7D" w14:textId="4AD8393B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024" w:type="dxa"/>
          </w:tcPr>
          <w:p w14:paraId="42FE664D" w14:textId="4310A93A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34A7703D" w14:textId="328CD2AF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  <w:tc>
          <w:tcPr>
            <w:tcW w:w="1022" w:type="dxa"/>
          </w:tcPr>
          <w:p w14:paraId="1689ACF4" w14:textId="6DD7A5CD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207" w:type="dxa"/>
          </w:tcPr>
          <w:p w14:paraId="3ABCC97C" w14:textId="385E86E1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017" w:type="dxa"/>
          </w:tcPr>
          <w:p w14:paraId="778A6067" w14:textId="0F72262B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12A13EC4" w14:textId="1665B3EA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</w:tr>
      <w:tr w:rsidR="00EE40F9" w14:paraId="64C0AE7A" w14:textId="77777777" w:rsidTr="00A6365A">
        <w:tc>
          <w:tcPr>
            <w:tcW w:w="712" w:type="dxa"/>
          </w:tcPr>
          <w:p w14:paraId="2508220F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026" w:type="dxa"/>
          </w:tcPr>
          <w:p w14:paraId="440F57DD" w14:textId="18E4A0D5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1207" w:type="dxa"/>
          </w:tcPr>
          <w:p w14:paraId="1BAA9EE4" w14:textId="4F2570AA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12.2</w:t>
            </w:r>
          </w:p>
        </w:tc>
        <w:tc>
          <w:tcPr>
            <w:tcW w:w="1024" w:type="dxa"/>
          </w:tcPr>
          <w:p w14:paraId="7B9E4FFD" w14:textId="0DE2D416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7.4</w:t>
            </w:r>
          </w:p>
        </w:tc>
        <w:tc>
          <w:tcPr>
            <w:tcW w:w="1207" w:type="dxa"/>
          </w:tcPr>
          <w:p w14:paraId="036FA1D6" w14:textId="301A672B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9.4</w:t>
            </w:r>
          </w:p>
        </w:tc>
        <w:tc>
          <w:tcPr>
            <w:tcW w:w="1022" w:type="dxa"/>
          </w:tcPr>
          <w:p w14:paraId="6CA04B35" w14:textId="7CCEF65F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9.6</w:t>
            </w:r>
          </w:p>
        </w:tc>
        <w:tc>
          <w:tcPr>
            <w:tcW w:w="1207" w:type="dxa"/>
          </w:tcPr>
          <w:p w14:paraId="5C72207F" w14:textId="47F5673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11.6</w:t>
            </w:r>
          </w:p>
        </w:tc>
        <w:tc>
          <w:tcPr>
            <w:tcW w:w="1017" w:type="dxa"/>
          </w:tcPr>
          <w:p w14:paraId="215585E0" w14:textId="1A5F4F7F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7.1</w:t>
            </w:r>
          </w:p>
        </w:tc>
        <w:tc>
          <w:tcPr>
            <w:tcW w:w="1207" w:type="dxa"/>
          </w:tcPr>
          <w:p w14:paraId="68FD9EC4" w14:textId="34A31E6B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9.1</w:t>
            </w:r>
          </w:p>
        </w:tc>
      </w:tr>
      <w:tr w:rsidR="00EE40F9" w14:paraId="3A026A65" w14:textId="77777777" w:rsidTr="00A6365A">
        <w:tc>
          <w:tcPr>
            <w:tcW w:w="712" w:type="dxa"/>
          </w:tcPr>
          <w:p w14:paraId="4EF26007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1026" w:type="dxa"/>
          </w:tcPr>
          <w:p w14:paraId="435AC0FD" w14:textId="40DC05CE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207" w:type="dxa"/>
          </w:tcPr>
          <w:p w14:paraId="0BAA7897" w14:textId="500D71EB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1024" w:type="dxa"/>
          </w:tcPr>
          <w:p w14:paraId="25E0E1B1" w14:textId="35B7B555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3F3F1CEA" w14:textId="7D5D68DD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  <w:tc>
          <w:tcPr>
            <w:tcW w:w="1022" w:type="dxa"/>
          </w:tcPr>
          <w:p w14:paraId="73452023" w14:textId="36671ADD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9.6</w:t>
            </w:r>
          </w:p>
        </w:tc>
        <w:tc>
          <w:tcPr>
            <w:tcW w:w="1207" w:type="dxa"/>
          </w:tcPr>
          <w:p w14:paraId="3DEEC478" w14:textId="05018B9F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11.6</w:t>
            </w:r>
          </w:p>
        </w:tc>
        <w:tc>
          <w:tcPr>
            <w:tcW w:w="1017" w:type="dxa"/>
          </w:tcPr>
          <w:p w14:paraId="0BF3FCD9" w14:textId="3263BEC8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7.0</w:t>
            </w:r>
          </w:p>
        </w:tc>
        <w:tc>
          <w:tcPr>
            <w:tcW w:w="1207" w:type="dxa"/>
          </w:tcPr>
          <w:p w14:paraId="2A37CEB9" w14:textId="33F872BD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9.0</w:t>
            </w:r>
          </w:p>
        </w:tc>
      </w:tr>
      <w:tr w:rsidR="00EE40F9" w14:paraId="261306DF" w14:textId="77777777" w:rsidTr="003A71C0">
        <w:tc>
          <w:tcPr>
            <w:tcW w:w="712" w:type="dxa"/>
          </w:tcPr>
          <w:p w14:paraId="09B880B5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1026" w:type="dxa"/>
            <w:shd w:val="clear" w:color="auto" w:fill="auto"/>
          </w:tcPr>
          <w:p w14:paraId="062E5555" w14:textId="22211F4D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1207" w:type="dxa"/>
            <w:shd w:val="clear" w:color="auto" w:fill="auto"/>
          </w:tcPr>
          <w:p w14:paraId="3A8C4C7C" w14:textId="117C2A6B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12.2</w:t>
            </w:r>
          </w:p>
        </w:tc>
        <w:tc>
          <w:tcPr>
            <w:tcW w:w="1024" w:type="dxa"/>
            <w:shd w:val="clear" w:color="auto" w:fill="auto"/>
          </w:tcPr>
          <w:p w14:paraId="335F0A23" w14:textId="3FAB9378" w:rsidR="00EE40F9" w:rsidRDefault="003A71C0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7.4</w:t>
            </w:r>
          </w:p>
        </w:tc>
        <w:tc>
          <w:tcPr>
            <w:tcW w:w="1207" w:type="dxa"/>
            <w:shd w:val="clear" w:color="auto" w:fill="auto"/>
          </w:tcPr>
          <w:p w14:paraId="6014B96E" w14:textId="3586D96E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022" w:type="dxa"/>
          </w:tcPr>
          <w:p w14:paraId="161A8D33" w14:textId="52417581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10.0</w:t>
            </w:r>
          </w:p>
        </w:tc>
        <w:tc>
          <w:tcPr>
            <w:tcW w:w="1207" w:type="dxa"/>
          </w:tcPr>
          <w:p w14:paraId="13A7A802" w14:textId="31B2F90F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12.0</w:t>
            </w:r>
          </w:p>
        </w:tc>
        <w:tc>
          <w:tcPr>
            <w:tcW w:w="1017" w:type="dxa"/>
          </w:tcPr>
          <w:p w14:paraId="21E51D56" w14:textId="6DF604A8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6DA32017" w14:textId="6FBB4697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</w:tr>
      <w:tr w:rsidR="00EE40F9" w14:paraId="1A25D46A" w14:textId="77777777" w:rsidTr="00A6365A">
        <w:tc>
          <w:tcPr>
            <w:tcW w:w="712" w:type="dxa"/>
          </w:tcPr>
          <w:p w14:paraId="42FB5DDF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404D0B14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66AEDAA6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5D071115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327395A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42D03306" w14:textId="70764943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9.8</w:t>
            </w:r>
          </w:p>
        </w:tc>
        <w:tc>
          <w:tcPr>
            <w:tcW w:w="1207" w:type="dxa"/>
          </w:tcPr>
          <w:p w14:paraId="48423470" w14:textId="707B1719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11.8</w:t>
            </w:r>
          </w:p>
        </w:tc>
        <w:tc>
          <w:tcPr>
            <w:tcW w:w="1017" w:type="dxa"/>
          </w:tcPr>
          <w:p w14:paraId="2EE27C90" w14:textId="47BF6131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41D16BEA" w14:textId="05E527E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</w:tr>
      <w:tr w:rsidR="00EE40F9" w14:paraId="0DE72E6A" w14:textId="77777777" w:rsidTr="00A6365A">
        <w:tc>
          <w:tcPr>
            <w:tcW w:w="712" w:type="dxa"/>
          </w:tcPr>
          <w:p w14:paraId="3852A945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56348FD6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397EE16E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539B06E3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D6408B4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01AEE438" w14:textId="2BEA810A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207" w:type="dxa"/>
          </w:tcPr>
          <w:p w14:paraId="2D75F184" w14:textId="5A219BD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  <w:tc>
          <w:tcPr>
            <w:tcW w:w="1017" w:type="dxa"/>
          </w:tcPr>
          <w:p w14:paraId="20BF1F23" w14:textId="244E8453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207" w:type="dxa"/>
          </w:tcPr>
          <w:p w14:paraId="5F1A4573" w14:textId="41473CB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9.2</w:t>
            </w:r>
          </w:p>
        </w:tc>
      </w:tr>
      <w:tr w:rsidR="00EE40F9" w14:paraId="11D5F148" w14:textId="77777777" w:rsidTr="00A6365A">
        <w:tc>
          <w:tcPr>
            <w:tcW w:w="712" w:type="dxa"/>
          </w:tcPr>
          <w:p w14:paraId="78EC3F9E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1A51898F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451701D9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1EAEC5F0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31EC5571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52968DF1" w14:textId="4A97C3D1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1207" w:type="dxa"/>
          </w:tcPr>
          <w:p w14:paraId="74D031BC" w14:textId="275F5C8C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12.2</w:t>
            </w:r>
          </w:p>
        </w:tc>
        <w:tc>
          <w:tcPr>
            <w:tcW w:w="1017" w:type="dxa"/>
          </w:tcPr>
          <w:p w14:paraId="7210FBAB" w14:textId="39A45926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1093D16D" w14:textId="59F96E09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</w:tr>
      <w:tr w:rsidR="00EE40F9" w14:paraId="1AFDBB55" w14:textId="77777777" w:rsidTr="00A6365A">
        <w:tc>
          <w:tcPr>
            <w:tcW w:w="712" w:type="dxa"/>
          </w:tcPr>
          <w:p w14:paraId="579610DA" w14:textId="77777777" w:rsidR="00EE40F9" w:rsidRDefault="00EE40F9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33114FCA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3A2ED4FF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31AE0198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207" w:type="dxa"/>
            <w:shd w:val="clear" w:color="auto" w:fill="D9D9D9" w:themeFill="background1" w:themeFillShade="D9"/>
          </w:tcPr>
          <w:p w14:paraId="7B7FFE94" w14:textId="77777777" w:rsidR="00EE40F9" w:rsidRDefault="00EE40F9" w:rsidP="00A6365A">
            <w:pPr>
              <w:pStyle w:val="TAC"/>
              <w:rPr>
                <w:lang w:val="en-GB"/>
              </w:rPr>
            </w:pPr>
          </w:p>
        </w:tc>
        <w:tc>
          <w:tcPr>
            <w:tcW w:w="1022" w:type="dxa"/>
          </w:tcPr>
          <w:p w14:paraId="78567636" w14:textId="65A4EDE8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9.9</w:t>
            </w:r>
          </w:p>
        </w:tc>
        <w:tc>
          <w:tcPr>
            <w:tcW w:w="1207" w:type="dxa"/>
          </w:tcPr>
          <w:p w14:paraId="2801FEF6" w14:textId="5EC48764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11.9</w:t>
            </w:r>
          </w:p>
        </w:tc>
        <w:tc>
          <w:tcPr>
            <w:tcW w:w="1017" w:type="dxa"/>
          </w:tcPr>
          <w:p w14:paraId="6F9EFB41" w14:textId="6F01B063" w:rsidR="00EE40F9" w:rsidRDefault="00B93A6E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207" w:type="dxa"/>
          </w:tcPr>
          <w:p w14:paraId="4119EF4A" w14:textId="1AEADCED" w:rsidR="00EE40F9" w:rsidRDefault="00381D7D" w:rsidP="00A6365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9.3</w:t>
            </w:r>
          </w:p>
        </w:tc>
      </w:tr>
    </w:tbl>
    <w:p w14:paraId="70F83135" w14:textId="7C84C486" w:rsidR="00EE40F9" w:rsidRDefault="00EE40F9" w:rsidP="00EE40F9"/>
    <w:p w14:paraId="15AE7CF6" w14:textId="757A70A8" w:rsidR="00887C74" w:rsidRPr="005F7D4B" w:rsidRDefault="00621C40" w:rsidP="00BB4A9F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0C49C8" w:rsidRPr="005F7D4B">
        <w:rPr>
          <w:lang w:val="en-US"/>
        </w:rPr>
        <w:tab/>
      </w:r>
      <w:r w:rsidR="005A782E" w:rsidRPr="005F7D4B">
        <w:rPr>
          <w:lang w:val="en-US"/>
        </w:rPr>
        <w:t>References</w:t>
      </w:r>
    </w:p>
    <w:p w14:paraId="22062DA6" w14:textId="4FAC06E2" w:rsidR="00651A3E" w:rsidRDefault="00DC6B7B" w:rsidP="00B5527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6" w:name="_Ref52995642"/>
      <w:bookmarkStart w:id="7" w:name="_Ref508638450"/>
      <w:bookmarkStart w:id="8" w:name="_Ref3386619"/>
      <w:bookmarkStart w:id="9" w:name="_Ref31030704"/>
      <w:bookmarkStart w:id="10" w:name="_Ref36025013"/>
      <w:r w:rsidRPr="00DC6B7B">
        <w:t>R4-2110640</w:t>
      </w:r>
      <w:r w:rsidR="002A04F1" w:rsidRPr="005F7D4B">
        <w:t>, “</w:t>
      </w:r>
      <w:r>
        <w:t>Update of</w:t>
      </w:r>
      <w:r w:rsidRPr="001B4688">
        <w:t xml:space="preserve"> simulation result </w:t>
      </w:r>
      <w:r>
        <w:t>for</w:t>
      </w:r>
      <w:r w:rsidRPr="001B4688">
        <w:t xml:space="preserve"> </w:t>
      </w:r>
      <w:r>
        <w:t xml:space="preserve">CA </w:t>
      </w:r>
      <w:r w:rsidRPr="001B4688">
        <w:t xml:space="preserve">PDSCH </w:t>
      </w:r>
      <w:r>
        <w:t>with</w:t>
      </w:r>
      <w:r w:rsidRPr="001B4688">
        <w:t xml:space="preserve"> HST</w:t>
      </w:r>
      <w:r w:rsidR="002A04F1" w:rsidRPr="005F7D4B">
        <w:t>”,</w:t>
      </w:r>
      <w:r w:rsidR="001F6126">
        <w:t xml:space="preserve"> Ericsson</w:t>
      </w:r>
      <w:r w:rsidR="002A04F1" w:rsidRPr="005F7D4B">
        <w:t>.</w:t>
      </w:r>
      <w:bookmarkEnd w:id="6"/>
      <w:r w:rsidR="002A04F1" w:rsidRPr="005F7D4B">
        <w:t xml:space="preserve"> </w:t>
      </w:r>
      <w:bookmarkEnd w:id="7"/>
      <w:bookmarkEnd w:id="8"/>
      <w:bookmarkEnd w:id="9"/>
      <w:bookmarkEnd w:id="10"/>
    </w:p>
    <w:p w14:paraId="49B3D571" w14:textId="34CA7B3E" w:rsidR="00D8140B" w:rsidRDefault="00D8140B" w:rsidP="00B5527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1" w:name="_Ref71550612"/>
      <w:r>
        <w:t>R4-2106099, “</w:t>
      </w:r>
      <w:r w:rsidRPr="00D8140B">
        <w:t>Summary for FR1 HST demodulation results</w:t>
      </w:r>
      <w:r>
        <w:t>”, Ericsson.</w:t>
      </w:r>
      <w:bookmarkEnd w:id="11"/>
      <w:r>
        <w:t xml:space="preserve"> </w:t>
      </w:r>
    </w:p>
    <w:p w14:paraId="7EB0BCC8" w14:textId="3605032D" w:rsidR="00A56EDF" w:rsidRDefault="00A56EDF" w:rsidP="00A56EDF">
      <w:pPr>
        <w:pStyle w:val="Heading1"/>
      </w:pPr>
      <w:r>
        <w:t>Appendix:</w:t>
      </w:r>
      <w:r w:rsidR="002A29BE">
        <w:tab/>
      </w:r>
      <w:r>
        <w:t>Simulation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12F18" w14:paraId="7EF94D2A" w14:textId="77777777" w:rsidTr="00F12F18">
        <w:tc>
          <w:tcPr>
            <w:tcW w:w="3209" w:type="dxa"/>
          </w:tcPr>
          <w:p w14:paraId="1D35D3BE" w14:textId="56A36FFE" w:rsidR="00F12F18" w:rsidRDefault="00F12F18" w:rsidP="00F12F1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3210" w:type="dxa"/>
          </w:tcPr>
          <w:p w14:paraId="3508EBA1" w14:textId="3EBAC33C" w:rsidR="00F12F18" w:rsidRDefault="00F12F18" w:rsidP="00F12F1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HST-SFN JT</w:t>
            </w:r>
          </w:p>
        </w:tc>
        <w:tc>
          <w:tcPr>
            <w:tcW w:w="3210" w:type="dxa"/>
          </w:tcPr>
          <w:p w14:paraId="32443D88" w14:textId="458B6E49" w:rsidR="00F12F18" w:rsidRDefault="00F12F18" w:rsidP="00F12F1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HST-DPS</w:t>
            </w:r>
          </w:p>
        </w:tc>
      </w:tr>
      <w:tr w:rsidR="00F12F18" w14:paraId="13AE356A" w14:textId="77777777" w:rsidTr="00F12F18">
        <w:tc>
          <w:tcPr>
            <w:tcW w:w="3209" w:type="dxa"/>
          </w:tcPr>
          <w:p w14:paraId="3D123E64" w14:textId="32125CDE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DMRS type</w:t>
            </w:r>
          </w:p>
        </w:tc>
        <w:tc>
          <w:tcPr>
            <w:tcW w:w="3210" w:type="dxa"/>
          </w:tcPr>
          <w:p w14:paraId="7FF05F29" w14:textId="673EB449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1</w:t>
            </w:r>
          </w:p>
        </w:tc>
        <w:tc>
          <w:tcPr>
            <w:tcW w:w="3210" w:type="dxa"/>
          </w:tcPr>
          <w:p w14:paraId="437FAA1F" w14:textId="5FF1FBC3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1</w:t>
            </w:r>
          </w:p>
        </w:tc>
      </w:tr>
      <w:tr w:rsidR="00F12F18" w14:paraId="6405AD5C" w14:textId="77777777" w:rsidTr="00F12F18">
        <w:tc>
          <w:tcPr>
            <w:tcW w:w="3209" w:type="dxa"/>
          </w:tcPr>
          <w:p w14:paraId="1D43E84B" w14:textId="6D81F9D5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DMRS symbols</w:t>
            </w:r>
          </w:p>
        </w:tc>
        <w:tc>
          <w:tcPr>
            <w:tcW w:w="3210" w:type="dxa"/>
          </w:tcPr>
          <w:p w14:paraId="51335558" w14:textId="1EEA5373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1+1+1</w:t>
            </w:r>
          </w:p>
        </w:tc>
        <w:tc>
          <w:tcPr>
            <w:tcW w:w="3210" w:type="dxa"/>
          </w:tcPr>
          <w:p w14:paraId="395DF17A" w14:textId="61545A41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1+1+1</w:t>
            </w:r>
          </w:p>
        </w:tc>
      </w:tr>
      <w:tr w:rsidR="00F12F18" w14:paraId="44FD9D51" w14:textId="77777777" w:rsidTr="00F12F18">
        <w:tc>
          <w:tcPr>
            <w:tcW w:w="3209" w:type="dxa"/>
          </w:tcPr>
          <w:p w14:paraId="48D88CAC" w14:textId="593B821F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pattern (for TDD)</w:t>
            </w:r>
          </w:p>
        </w:tc>
        <w:tc>
          <w:tcPr>
            <w:tcW w:w="3210" w:type="dxa"/>
          </w:tcPr>
          <w:p w14:paraId="36996BB1" w14:textId="7199B078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7DS2U for SCS=30kHz</w:t>
            </w:r>
          </w:p>
        </w:tc>
        <w:tc>
          <w:tcPr>
            <w:tcW w:w="3210" w:type="dxa"/>
          </w:tcPr>
          <w:p w14:paraId="36C52A89" w14:textId="7C175776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7DS2U for SCS=30kHz</w:t>
            </w:r>
          </w:p>
        </w:tc>
      </w:tr>
      <w:tr w:rsidR="00F12F18" w14:paraId="34F3FA10" w14:textId="77777777" w:rsidTr="00F12F18">
        <w:tc>
          <w:tcPr>
            <w:tcW w:w="3209" w:type="dxa"/>
          </w:tcPr>
          <w:p w14:paraId="5088F435" w14:textId="6B7463D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3210" w:type="dxa"/>
          </w:tcPr>
          <w:p w14:paraId="310D6F8B" w14:textId="402BBEF8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(64QAM table)</w:t>
            </w:r>
          </w:p>
        </w:tc>
        <w:tc>
          <w:tcPr>
            <w:tcW w:w="3210" w:type="dxa"/>
          </w:tcPr>
          <w:p w14:paraId="6B7CFC9D" w14:textId="7868A7AC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(64QAM table)</w:t>
            </w:r>
          </w:p>
        </w:tc>
      </w:tr>
      <w:tr w:rsidR="00F12F18" w14:paraId="1DA732CC" w14:textId="77777777" w:rsidTr="00F12F18">
        <w:tc>
          <w:tcPr>
            <w:tcW w:w="3209" w:type="dxa"/>
          </w:tcPr>
          <w:p w14:paraId="0ECD085D" w14:textId="049956A3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TRS periodicity</w:t>
            </w:r>
          </w:p>
        </w:tc>
        <w:tc>
          <w:tcPr>
            <w:tcW w:w="3210" w:type="dxa"/>
          </w:tcPr>
          <w:p w14:paraId="6AC69560" w14:textId="6995D1E2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10ms, 2 slots pattern</w:t>
            </w:r>
          </w:p>
        </w:tc>
        <w:tc>
          <w:tcPr>
            <w:tcW w:w="3210" w:type="dxa"/>
          </w:tcPr>
          <w:p w14:paraId="5F5D698D" w14:textId="5FE33E4B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10ms, 2 slots pattern</w:t>
            </w:r>
          </w:p>
        </w:tc>
      </w:tr>
      <w:tr w:rsidR="00F12F18" w14:paraId="16BE3E29" w14:textId="77777777" w:rsidTr="00F12F18">
        <w:tc>
          <w:tcPr>
            <w:tcW w:w="3209" w:type="dxa"/>
          </w:tcPr>
          <w:p w14:paraId="32547727" w14:textId="6C4C5774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PDSCH mapping</w:t>
            </w:r>
          </w:p>
        </w:tc>
        <w:tc>
          <w:tcPr>
            <w:tcW w:w="3210" w:type="dxa"/>
          </w:tcPr>
          <w:p w14:paraId="6D6BF21A" w14:textId="582F6C1A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A, Start symbol: 2, Duration: 12</w:t>
            </w:r>
          </w:p>
        </w:tc>
        <w:tc>
          <w:tcPr>
            <w:tcW w:w="3210" w:type="dxa"/>
          </w:tcPr>
          <w:p w14:paraId="6133AE9A" w14:textId="2BD99F09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A, Start symbol: 2, Duration: 12</w:t>
            </w:r>
          </w:p>
        </w:tc>
      </w:tr>
      <w:tr w:rsidR="00F12F18" w14:paraId="04BD86B0" w14:textId="77777777" w:rsidTr="00F12F18">
        <w:tc>
          <w:tcPr>
            <w:tcW w:w="3209" w:type="dxa"/>
          </w:tcPr>
          <w:p w14:paraId="1B637A2C" w14:textId="41A9E3BE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Ds</w:t>
            </w:r>
          </w:p>
        </w:tc>
        <w:tc>
          <w:tcPr>
            <w:tcW w:w="3210" w:type="dxa"/>
          </w:tcPr>
          <w:p w14:paraId="5252A434" w14:textId="56CB3CB5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700m</w:t>
            </w:r>
          </w:p>
        </w:tc>
        <w:tc>
          <w:tcPr>
            <w:tcW w:w="3210" w:type="dxa"/>
          </w:tcPr>
          <w:p w14:paraId="47723DE6" w14:textId="56B6E34D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700m</w:t>
            </w:r>
          </w:p>
        </w:tc>
      </w:tr>
      <w:tr w:rsidR="00F12F18" w14:paraId="7CDF8E7E" w14:textId="77777777" w:rsidTr="00F12F18">
        <w:tc>
          <w:tcPr>
            <w:tcW w:w="3209" w:type="dxa"/>
          </w:tcPr>
          <w:p w14:paraId="42BA39E5" w14:textId="4DF4179B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Dmin</w:t>
            </w:r>
          </w:p>
        </w:tc>
        <w:tc>
          <w:tcPr>
            <w:tcW w:w="3210" w:type="dxa"/>
          </w:tcPr>
          <w:p w14:paraId="7D4BE353" w14:textId="199BA2B1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150m</w:t>
            </w:r>
          </w:p>
        </w:tc>
        <w:tc>
          <w:tcPr>
            <w:tcW w:w="3210" w:type="dxa"/>
          </w:tcPr>
          <w:p w14:paraId="635CDEE3" w14:textId="413AE24E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150m</w:t>
            </w:r>
          </w:p>
        </w:tc>
      </w:tr>
      <w:tr w:rsidR="00F12F18" w14:paraId="474FADCC" w14:textId="77777777" w:rsidTr="00F12F18">
        <w:tc>
          <w:tcPr>
            <w:tcW w:w="3209" w:type="dxa"/>
          </w:tcPr>
          <w:p w14:paraId="4F559E22" w14:textId="07EFFCD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Max Doppler shift</w:t>
            </w:r>
          </w:p>
        </w:tc>
        <w:tc>
          <w:tcPr>
            <w:tcW w:w="3210" w:type="dxa"/>
          </w:tcPr>
          <w:p w14:paraId="69FF1E1C" w14:textId="7777777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870Hz for SCS=15kHz</w:t>
            </w:r>
          </w:p>
          <w:p w14:paraId="22A06FDF" w14:textId="2B33067F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1667Hz for SCS=30kHz</w:t>
            </w:r>
          </w:p>
        </w:tc>
        <w:tc>
          <w:tcPr>
            <w:tcW w:w="3210" w:type="dxa"/>
          </w:tcPr>
          <w:p w14:paraId="0B08A24E" w14:textId="7777777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870Hz for SCS=15kHz</w:t>
            </w:r>
          </w:p>
          <w:p w14:paraId="7FF0789A" w14:textId="65474740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1667Hz for SCS=30kHz</w:t>
            </w:r>
          </w:p>
        </w:tc>
      </w:tr>
      <w:tr w:rsidR="00F12F18" w14:paraId="0BD466DB" w14:textId="77777777" w:rsidTr="00F12F18">
        <w:tc>
          <w:tcPr>
            <w:tcW w:w="3209" w:type="dxa"/>
          </w:tcPr>
          <w:p w14:paraId="690504E6" w14:textId="35D0F6A1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Rank </w:t>
            </w:r>
          </w:p>
        </w:tc>
        <w:tc>
          <w:tcPr>
            <w:tcW w:w="3210" w:type="dxa"/>
          </w:tcPr>
          <w:p w14:paraId="0099EB50" w14:textId="2C9256FB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210" w:type="dxa"/>
          </w:tcPr>
          <w:p w14:paraId="2BE503ED" w14:textId="051FA285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</w:tbl>
    <w:p w14:paraId="7957AD16" w14:textId="212795B7" w:rsidR="002A29BE" w:rsidRDefault="002A29BE" w:rsidP="002A29BE">
      <w:pPr>
        <w:rPr>
          <w:lang w:val="en-GB"/>
        </w:rPr>
      </w:pPr>
    </w:p>
    <w:p w14:paraId="06A75FAE" w14:textId="77777777" w:rsidR="00737EA0" w:rsidRPr="002A29BE" w:rsidRDefault="00737EA0" w:rsidP="002A29BE">
      <w:pPr>
        <w:rPr>
          <w:lang w:val="en-GB"/>
        </w:rPr>
      </w:pPr>
    </w:p>
    <w:sectPr w:rsidR="00737EA0" w:rsidRPr="002A29B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8FAD7" w14:textId="77777777" w:rsidR="00D167C9" w:rsidRDefault="00D167C9">
      <w:pPr>
        <w:spacing w:after="0"/>
      </w:pPr>
      <w:r>
        <w:separator/>
      </w:r>
    </w:p>
  </w:endnote>
  <w:endnote w:type="continuationSeparator" w:id="0">
    <w:p w14:paraId="163C2F31" w14:textId="77777777" w:rsidR="00D167C9" w:rsidRDefault="00D167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1338F" w14:textId="77777777" w:rsidR="00D167C9" w:rsidRDefault="00D167C9">
      <w:pPr>
        <w:spacing w:after="0"/>
      </w:pPr>
      <w:r>
        <w:separator/>
      </w:r>
    </w:p>
  </w:footnote>
  <w:footnote w:type="continuationSeparator" w:id="0">
    <w:p w14:paraId="5A8EBF79" w14:textId="77777777" w:rsidR="00D167C9" w:rsidRDefault="00D167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9"/>
  </w:num>
  <w:num w:numId="5">
    <w:abstractNumId w:val="5"/>
  </w:num>
  <w:num w:numId="6">
    <w:abstractNumId w:val="10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 w:numId="11">
    <w:abstractNumId w:val="7"/>
  </w:num>
  <w:num w:numId="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CBB"/>
    <w:rsid w:val="00027718"/>
    <w:rsid w:val="00027EED"/>
    <w:rsid w:val="000300A3"/>
    <w:rsid w:val="000303C2"/>
    <w:rsid w:val="00031048"/>
    <w:rsid w:val="00032416"/>
    <w:rsid w:val="000324BD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872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320"/>
    <w:rsid w:val="000524B3"/>
    <w:rsid w:val="000524C4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703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3F50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E4D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6103"/>
    <w:rsid w:val="001F6126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038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D7D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1C0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77FFC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4F8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10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80B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36"/>
    <w:rsid w:val="00737E56"/>
    <w:rsid w:val="00737EA0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465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152"/>
    <w:rsid w:val="00815381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15A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96D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1EB6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1B5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E30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7C1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A6E"/>
    <w:rsid w:val="00B93C3E"/>
    <w:rsid w:val="00B94078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2C2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66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1DE2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7C9"/>
    <w:rsid w:val="00D16B70"/>
    <w:rsid w:val="00D1720E"/>
    <w:rsid w:val="00D17291"/>
    <w:rsid w:val="00D17809"/>
    <w:rsid w:val="00D178B6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09E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40B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B7B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962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078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F9"/>
    <w:rsid w:val="00EE4361"/>
    <w:rsid w:val="00EE4BEB"/>
    <w:rsid w:val="00EE4CEE"/>
    <w:rsid w:val="00EE4DD2"/>
    <w:rsid w:val="00EE4F97"/>
    <w:rsid w:val="00EE54CF"/>
    <w:rsid w:val="00EE679F"/>
    <w:rsid w:val="00EE6F8A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3E2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1E7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4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1CC5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C23"/>
    <w:rsid w:val="00FD7FBA"/>
    <w:rsid w:val="00FE1690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80B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18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180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2021-08-06T05:03:00Z</dcterms:created>
  <dcterms:modified xsi:type="dcterms:W3CDTF">2021-08-06T11:24:00Z</dcterms:modified>
</cp:coreProperties>
</file>